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04B" w:rsidRPr="00C729B2" w:rsidRDefault="006F204B" w:rsidP="006F204B">
      <w:pPr>
        <w:shd w:val="clear" w:color="auto" w:fill="FFFFFF"/>
        <w:spacing w:line="274" w:lineRule="exact"/>
        <w:ind w:left="10800" w:right="336" w:firstLine="720"/>
        <w:rPr>
          <w:color w:val="000000"/>
          <w:spacing w:val="1"/>
          <w:sz w:val="26"/>
        </w:rPr>
      </w:pPr>
      <w:r w:rsidRPr="00C729B2">
        <w:rPr>
          <w:color w:val="000000"/>
          <w:spacing w:val="1"/>
          <w:sz w:val="26"/>
        </w:rPr>
        <w:t>УТВЕРЖДЕНА</w:t>
      </w:r>
    </w:p>
    <w:p w:rsidR="006F204B" w:rsidRPr="00C729B2" w:rsidRDefault="006F204B" w:rsidP="006F204B">
      <w:pPr>
        <w:pStyle w:val="a7"/>
        <w:ind w:left="10800" w:right="-873" w:firstLine="720"/>
      </w:pPr>
      <w:r w:rsidRPr="00C729B2">
        <w:t>распоряжением Администрации</w:t>
      </w:r>
    </w:p>
    <w:p w:rsidR="006F204B" w:rsidRPr="00C729B2" w:rsidRDefault="006F204B" w:rsidP="006F204B">
      <w:pPr>
        <w:shd w:val="clear" w:color="auto" w:fill="FFFFFF"/>
        <w:spacing w:line="274" w:lineRule="exact"/>
        <w:ind w:left="10800" w:right="-473" w:firstLine="720"/>
        <w:rPr>
          <w:color w:val="000000"/>
          <w:spacing w:val="1"/>
          <w:sz w:val="26"/>
        </w:rPr>
      </w:pPr>
      <w:r w:rsidRPr="00C729B2">
        <w:rPr>
          <w:color w:val="000000"/>
          <w:spacing w:val="1"/>
          <w:sz w:val="26"/>
        </w:rPr>
        <w:t>города Норильска</w:t>
      </w:r>
    </w:p>
    <w:p w:rsidR="006F204B" w:rsidRDefault="002643DB" w:rsidP="006F204B">
      <w:pPr>
        <w:pStyle w:val="a4"/>
        <w:keepNext/>
        <w:widowControl/>
        <w:ind w:left="10926" w:firstLine="594"/>
        <w:contextualSpacing/>
        <w:rPr>
          <w:szCs w:val="26"/>
        </w:rPr>
      </w:pPr>
      <w:r>
        <w:rPr>
          <w:szCs w:val="26"/>
        </w:rPr>
        <w:t>от 04.10.2017 № 359-орг</w:t>
      </w:r>
    </w:p>
    <w:p w:rsidR="00DD5575" w:rsidRDefault="00DD5575">
      <w:pPr>
        <w:shd w:val="clear" w:color="auto" w:fill="FFFFFF"/>
        <w:spacing w:line="274" w:lineRule="exact"/>
        <w:jc w:val="center"/>
        <w:rPr>
          <w:sz w:val="26"/>
        </w:rPr>
      </w:pPr>
    </w:p>
    <w:p w:rsidR="00315878" w:rsidRPr="006161C2" w:rsidRDefault="00315878">
      <w:pPr>
        <w:shd w:val="clear" w:color="auto" w:fill="FFFFFF"/>
        <w:spacing w:line="274" w:lineRule="exact"/>
        <w:jc w:val="center"/>
        <w:rPr>
          <w:sz w:val="26"/>
        </w:rPr>
      </w:pPr>
      <w:r w:rsidRPr="006161C2">
        <w:rPr>
          <w:sz w:val="26"/>
        </w:rPr>
        <w:t>СМЕТА</w:t>
      </w:r>
    </w:p>
    <w:p w:rsidR="00315878" w:rsidRPr="006161C2" w:rsidRDefault="00315878">
      <w:pPr>
        <w:shd w:val="clear" w:color="auto" w:fill="FFFFFF"/>
        <w:spacing w:line="298" w:lineRule="exact"/>
        <w:ind w:right="2"/>
        <w:jc w:val="center"/>
        <w:rPr>
          <w:spacing w:val="-8"/>
          <w:sz w:val="26"/>
        </w:rPr>
      </w:pPr>
      <w:r w:rsidRPr="006161C2">
        <w:rPr>
          <w:spacing w:val="-8"/>
          <w:sz w:val="26"/>
        </w:rPr>
        <w:t xml:space="preserve">расходов на проведение мероприятий, </w:t>
      </w:r>
    </w:p>
    <w:p w:rsidR="00315878" w:rsidRPr="006161C2" w:rsidRDefault="00315878">
      <w:pPr>
        <w:shd w:val="clear" w:color="auto" w:fill="FFFFFF"/>
        <w:spacing w:line="298" w:lineRule="exact"/>
        <w:ind w:right="2"/>
        <w:jc w:val="center"/>
        <w:rPr>
          <w:spacing w:val="-10"/>
          <w:sz w:val="26"/>
        </w:rPr>
      </w:pPr>
      <w:r w:rsidRPr="006161C2">
        <w:rPr>
          <w:spacing w:val="-8"/>
          <w:sz w:val="26"/>
        </w:rPr>
        <w:t xml:space="preserve">посвященных Дню </w:t>
      </w:r>
      <w:r w:rsidR="00C5401D" w:rsidRPr="006161C2">
        <w:rPr>
          <w:spacing w:val="-10"/>
          <w:sz w:val="26"/>
        </w:rPr>
        <w:t>п</w:t>
      </w:r>
      <w:r w:rsidR="005E1197" w:rsidRPr="006161C2">
        <w:rPr>
          <w:spacing w:val="-10"/>
          <w:sz w:val="26"/>
        </w:rPr>
        <w:t>амяти</w:t>
      </w:r>
      <w:r w:rsidRPr="006161C2">
        <w:rPr>
          <w:spacing w:val="-10"/>
          <w:sz w:val="26"/>
        </w:rPr>
        <w:t xml:space="preserve"> жертв политических репрессий</w:t>
      </w:r>
    </w:p>
    <w:p w:rsidR="00315878" w:rsidRPr="0085028F" w:rsidRDefault="00315878">
      <w:pPr>
        <w:pStyle w:val="21"/>
        <w:spacing w:line="360" w:lineRule="auto"/>
        <w:rPr>
          <w:b/>
          <w:color w:val="FF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43"/>
        <w:gridCol w:w="6912"/>
        <w:gridCol w:w="7230"/>
      </w:tblGrid>
      <w:tr w:rsidR="00315878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78" w:rsidRPr="006161C2" w:rsidRDefault="00DE2DDD">
            <w:pPr>
              <w:pStyle w:val="21"/>
              <w:spacing w:line="360" w:lineRule="auto"/>
              <w:rPr>
                <w:bCs/>
                <w:i w:val="0"/>
                <w:iCs/>
                <w:sz w:val="26"/>
              </w:rPr>
            </w:pPr>
            <w:r w:rsidRPr="006161C2">
              <w:rPr>
                <w:bCs/>
                <w:i w:val="0"/>
                <w:iCs/>
                <w:sz w:val="26"/>
              </w:rPr>
              <w:t>№ п/п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78" w:rsidRPr="006161C2" w:rsidRDefault="00315878">
            <w:pPr>
              <w:pStyle w:val="21"/>
              <w:spacing w:line="360" w:lineRule="auto"/>
              <w:rPr>
                <w:bCs/>
                <w:i w:val="0"/>
                <w:iCs/>
                <w:sz w:val="26"/>
              </w:rPr>
            </w:pPr>
            <w:r w:rsidRPr="006161C2">
              <w:rPr>
                <w:bCs/>
                <w:i w:val="0"/>
                <w:iCs/>
                <w:sz w:val="26"/>
              </w:rPr>
              <w:t>Мероприятия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78" w:rsidRPr="006161C2" w:rsidRDefault="00315878">
            <w:pPr>
              <w:pStyle w:val="21"/>
              <w:spacing w:line="360" w:lineRule="auto"/>
              <w:rPr>
                <w:bCs/>
                <w:i w:val="0"/>
                <w:iCs/>
                <w:sz w:val="26"/>
              </w:rPr>
            </w:pPr>
            <w:r w:rsidRPr="006161C2">
              <w:rPr>
                <w:bCs/>
                <w:i w:val="0"/>
                <w:iCs/>
                <w:sz w:val="26"/>
              </w:rPr>
              <w:t>Сумма, руб.</w:t>
            </w:r>
          </w:p>
        </w:tc>
      </w:tr>
      <w:tr w:rsidR="00315878" w:rsidRPr="0085028F" w:rsidTr="006F204B">
        <w:trPr>
          <w:trHeight w:val="154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DD" w:rsidRPr="00F76475" w:rsidRDefault="00DE2DDD" w:rsidP="00DE2DDD">
            <w:pPr>
              <w:pStyle w:val="21"/>
              <w:spacing w:line="360" w:lineRule="auto"/>
              <w:rPr>
                <w:bCs/>
                <w:i w:val="0"/>
                <w:iCs/>
                <w:sz w:val="18"/>
                <w:szCs w:val="18"/>
              </w:rPr>
            </w:pPr>
          </w:p>
          <w:p w:rsidR="006F204B" w:rsidRDefault="000D3E50" w:rsidP="000D3E50">
            <w:pPr>
              <w:jc w:val="center"/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Управление по делам культуры и искусства Администрации города Норильска муниципальная программа «Развитие культуры»</w:t>
            </w:r>
          </w:p>
          <w:p w:rsidR="000D3E50" w:rsidRPr="00F76475" w:rsidRDefault="000D3E50" w:rsidP="000D3E50">
            <w:pPr>
              <w:jc w:val="center"/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на 201</w:t>
            </w:r>
            <w:r w:rsidR="00217923" w:rsidRPr="00F76475">
              <w:rPr>
                <w:sz w:val="26"/>
                <w:szCs w:val="26"/>
              </w:rPr>
              <w:t>7</w:t>
            </w:r>
            <w:r w:rsidRPr="00F76475">
              <w:rPr>
                <w:sz w:val="26"/>
                <w:szCs w:val="26"/>
              </w:rPr>
              <w:t>-201</w:t>
            </w:r>
            <w:r w:rsidR="00217923" w:rsidRPr="00F76475">
              <w:rPr>
                <w:sz w:val="26"/>
                <w:szCs w:val="26"/>
              </w:rPr>
              <w:t>9</w:t>
            </w:r>
            <w:r w:rsidRPr="00F76475">
              <w:rPr>
                <w:sz w:val="26"/>
                <w:szCs w:val="26"/>
              </w:rPr>
              <w:t xml:space="preserve"> годы</w:t>
            </w:r>
          </w:p>
          <w:p w:rsidR="000D3E50" w:rsidRPr="00F76475" w:rsidRDefault="000D3E50" w:rsidP="000D3E50">
            <w:pPr>
              <w:jc w:val="center"/>
              <w:rPr>
                <w:i/>
                <w:sz w:val="26"/>
                <w:szCs w:val="26"/>
              </w:rPr>
            </w:pPr>
            <w:r w:rsidRPr="00F76475">
              <w:rPr>
                <w:i/>
                <w:sz w:val="26"/>
                <w:szCs w:val="26"/>
              </w:rPr>
              <w:t>подпрограмма «Культурное наследие»</w:t>
            </w:r>
          </w:p>
          <w:p w:rsidR="00315878" w:rsidRPr="00F76475" w:rsidRDefault="00315878" w:rsidP="00B8743F">
            <w:pPr>
              <w:pStyle w:val="21"/>
              <w:spacing w:line="360" w:lineRule="auto"/>
              <w:rPr>
                <w:bCs/>
                <w:iCs/>
                <w:sz w:val="26"/>
              </w:rPr>
            </w:pPr>
          </w:p>
        </w:tc>
      </w:tr>
      <w:tr w:rsidR="009C6E4D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217923" w:rsidRDefault="009C6E4D" w:rsidP="002C1DB4">
            <w:pPr>
              <w:pStyle w:val="21"/>
              <w:spacing w:line="360" w:lineRule="auto"/>
              <w:jc w:val="left"/>
              <w:rPr>
                <w:bCs/>
                <w:i w:val="0"/>
                <w:iCs/>
                <w:sz w:val="26"/>
              </w:rPr>
            </w:pPr>
            <w:r w:rsidRPr="00217923">
              <w:rPr>
                <w:bCs/>
                <w:i w:val="0"/>
                <w:iCs/>
                <w:sz w:val="26"/>
              </w:rPr>
              <w:t>1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E4D" w:rsidRPr="00F76475" w:rsidRDefault="00217923" w:rsidP="002C1DB4">
            <w:pPr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Информационно – рекламные расходы (пункт 1.4.3)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F76475" w:rsidRDefault="00217923" w:rsidP="006F204B">
            <w:pPr>
              <w:pStyle w:val="21"/>
              <w:rPr>
                <w:bCs/>
                <w:i w:val="0"/>
                <w:iCs/>
                <w:sz w:val="26"/>
              </w:rPr>
            </w:pPr>
            <w:r w:rsidRPr="00F76475">
              <w:rPr>
                <w:bCs/>
                <w:i w:val="0"/>
                <w:iCs/>
                <w:sz w:val="26"/>
              </w:rPr>
              <w:t>15</w:t>
            </w:r>
            <w:r w:rsidR="00FB1050">
              <w:rPr>
                <w:bCs/>
                <w:i w:val="0"/>
                <w:iCs/>
                <w:sz w:val="26"/>
              </w:rPr>
              <w:t xml:space="preserve"> </w:t>
            </w:r>
            <w:r w:rsidRPr="00F76475">
              <w:rPr>
                <w:bCs/>
                <w:i w:val="0"/>
                <w:iCs/>
                <w:sz w:val="26"/>
              </w:rPr>
              <w:t>1</w:t>
            </w:r>
            <w:r w:rsidR="009C6E4D" w:rsidRPr="00F76475">
              <w:rPr>
                <w:bCs/>
                <w:i w:val="0"/>
                <w:iCs/>
                <w:sz w:val="26"/>
              </w:rPr>
              <w:t>00,00</w:t>
            </w:r>
          </w:p>
        </w:tc>
      </w:tr>
      <w:tr w:rsidR="00217923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23" w:rsidRPr="00217923" w:rsidRDefault="00217923" w:rsidP="002C1DB4">
            <w:pPr>
              <w:pStyle w:val="21"/>
              <w:spacing w:line="360" w:lineRule="auto"/>
              <w:jc w:val="left"/>
              <w:rPr>
                <w:bCs/>
                <w:i w:val="0"/>
                <w:iCs/>
                <w:sz w:val="26"/>
              </w:rPr>
            </w:pPr>
            <w:r w:rsidRPr="00217923">
              <w:rPr>
                <w:bCs/>
                <w:i w:val="0"/>
                <w:iCs/>
                <w:sz w:val="26"/>
              </w:rPr>
              <w:t>2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23" w:rsidRPr="00F76475" w:rsidRDefault="00217923" w:rsidP="002C1DB4">
            <w:pPr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Подготовка выставки (расходные материалы) (пункт 1.4.3)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923" w:rsidRPr="00F76475" w:rsidRDefault="00217923" w:rsidP="006F204B">
            <w:pPr>
              <w:pStyle w:val="21"/>
              <w:rPr>
                <w:bCs/>
                <w:i w:val="0"/>
                <w:iCs/>
                <w:sz w:val="26"/>
              </w:rPr>
            </w:pPr>
            <w:r w:rsidRPr="00F76475">
              <w:rPr>
                <w:bCs/>
                <w:i w:val="0"/>
                <w:iCs/>
                <w:sz w:val="26"/>
              </w:rPr>
              <w:t>152</w:t>
            </w:r>
            <w:r w:rsidR="00FB1050">
              <w:rPr>
                <w:bCs/>
                <w:i w:val="0"/>
                <w:iCs/>
                <w:sz w:val="26"/>
              </w:rPr>
              <w:t xml:space="preserve"> </w:t>
            </w:r>
            <w:r w:rsidRPr="00F76475">
              <w:rPr>
                <w:bCs/>
                <w:i w:val="0"/>
                <w:iCs/>
                <w:sz w:val="26"/>
              </w:rPr>
              <w:t>300,00</w:t>
            </w:r>
          </w:p>
        </w:tc>
      </w:tr>
      <w:tr w:rsidR="009C6E4D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217923" w:rsidRDefault="009C6E4D" w:rsidP="002C1DB4">
            <w:pPr>
              <w:pStyle w:val="21"/>
              <w:spacing w:line="360" w:lineRule="auto"/>
              <w:jc w:val="left"/>
              <w:rPr>
                <w:bCs/>
                <w:i w:val="0"/>
                <w:iCs/>
                <w:sz w:val="26"/>
              </w:rPr>
            </w:pPr>
            <w:r w:rsidRPr="00217923">
              <w:rPr>
                <w:bCs/>
                <w:i w:val="0"/>
                <w:iCs/>
                <w:sz w:val="26"/>
              </w:rPr>
              <w:t>3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E4D" w:rsidRPr="00F76475" w:rsidRDefault="009C6E4D" w:rsidP="002C1DB4">
            <w:pPr>
              <w:outlineLvl w:val="0"/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Цветы, венки (пункт 1.4.3)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F76475" w:rsidRDefault="009C6E4D" w:rsidP="006F204B">
            <w:pPr>
              <w:pStyle w:val="21"/>
              <w:rPr>
                <w:bCs/>
                <w:i w:val="0"/>
                <w:iCs/>
                <w:sz w:val="26"/>
              </w:rPr>
            </w:pPr>
            <w:r w:rsidRPr="00F76475">
              <w:rPr>
                <w:bCs/>
                <w:i w:val="0"/>
                <w:iCs/>
                <w:sz w:val="26"/>
              </w:rPr>
              <w:t>11</w:t>
            </w:r>
            <w:r w:rsidR="00FB1050">
              <w:rPr>
                <w:bCs/>
                <w:i w:val="0"/>
                <w:iCs/>
                <w:sz w:val="26"/>
              </w:rPr>
              <w:t xml:space="preserve"> </w:t>
            </w:r>
            <w:r w:rsidRPr="00F76475">
              <w:rPr>
                <w:bCs/>
                <w:i w:val="0"/>
                <w:iCs/>
                <w:sz w:val="26"/>
              </w:rPr>
              <w:t>000,00</w:t>
            </w:r>
          </w:p>
        </w:tc>
      </w:tr>
      <w:tr w:rsidR="009C6E4D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217923" w:rsidRDefault="009C6E4D" w:rsidP="002C1DB4">
            <w:pPr>
              <w:pStyle w:val="21"/>
              <w:spacing w:line="360" w:lineRule="auto"/>
              <w:jc w:val="left"/>
              <w:rPr>
                <w:bCs/>
                <w:i w:val="0"/>
                <w:iCs/>
                <w:sz w:val="26"/>
              </w:rPr>
            </w:pPr>
            <w:r w:rsidRPr="00217923">
              <w:rPr>
                <w:bCs/>
                <w:i w:val="0"/>
                <w:iCs/>
                <w:sz w:val="26"/>
              </w:rPr>
              <w:t>4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E4D" w:rsidRPr="00F76475" w:rsidRDefault="009C6E4D" w:rsidP="002C1DB4">
            <w:pPr>
              <w:rPr>
                <w:sz w:val="26"/>
                <w:szCs w:val="26"/>
              </w:rPr>
            </w:pPr>
            <w:r w:rsidRPr="00F76475">
              <w:rPr>
                <w:sz w:val="26"/>
                <w:szCs w:val="26"/>
              </w:rPr>
              <w:t>Транспортные расходы (пункт 1.4.3)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4D" w:rsidRPr="00F76475" w:rsidRDefault="009C6E4D" w:rsidP="006F204B">
            <w:pPr>
              <w:pStyle w:val="21"/>
              <w:rPr>
                <w:bCs/>
                <w:i w:val="0"/>
                <w:iCs/>
                <w:sz w:val="26"/>
              </w:rPr>
            </w:pPr>
            <w:r w:rsidRPr="00F76475">
              <w:rPr>
                <w:bCs/>
                <w:i w:val="0"/>
                <w:iCs/>
                <w:sz w:val="26"/>
              </w:rPr>
              <w:t>6</w:t>
            </w:r>
            <w:r w:rsidR="00FB1050">
              <w:rPr>
                <w:bCs/>
                <w:i w:val="0"/>
                <w:iCs/>
                <w:sz w:val="26"/>
              </w:rPr>
              <w:t xml:space="preserve"> </w:t>
            </w:r>
            <w:r w:rsidR="00217923" w:rsidRPr="00F76475">
              <w:rPr>
                <w:bCs/>
                <w:i w:val="0"/>
                <w:iCs/>
                <w:sz w:val="26"/>
              </w:rPr>
              <w:t>0</w:t>
            </w:r>
            <w:r w:rsidRPr="00F76475">
              <w:rPr>
                <w:bCs/>
                <w:i w:val="0"/>
                <w:iCs/>
                <w:sz w:val="26"/>
              </w:rPr>
              <w:t>00,00</w:t>
            </w:r>
          </w:p>
        </w:tc>
      </w:tr>
      <w:tr w:rsidR="00B16053" w:rsidRPr="0085028F" w:rsidTr="006F204B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53" w:rsidRPr="00217923" w:rsidRDefault="00B16053">
            <w:pPr>
              <w:pStyle w:val="21"/>
              <w:spacing w:line="360" w:lineRule="auto"/>
              <w:jc w:val="left"/>
              <w:rPr>
                <w:b/>
                <w:i w:val="0"/>
                <w:iCs/>
                <w:sz w:val="26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53" w:rsidRPr="00F76475" w:rsidRDefault="00B16053">
            <w:pPr>
              <w:pStyle w:val="21"/>
              <w:spacing w:line="360" w:lineRule="auto"/>
              <w:jc w:val="left"/>
              <w:rPr>
                <w:b/>
                <w:i w:val="0"/>
                <w:iCs/>
                <w:sz w:val="26"/>
              </w:rPr>
            </w:pPr>
            <w:r w:rsidRPr="00F76475">
              <w:rPr>
                <w:b/>
                <w:i w:val="0"/>
                <w:iCs/>
                <w:sz w:val="26"/>
              </w:rPr>
              <w:t>Всего: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053" w:rsidRPr="00F76475" w:rsidRDefault="00217923" w:rsidP="006F204B">
            <w:pPr>
              <w:pStyle w:val="21"/>
              <w:spacing w:line="360" w:lineRule="auto"/>
              <w:rPr>
                <w:b/>
                <w:i w:val="0"/>
                <w:iCs/>
                <w:sz w:val="26"/>
              </w:rPr>
            </w:pPr>
            <w:r w:rsidRPr="00F76475">
              <w:rPr>
                <w:b/>
                <w:i w:val="0"/>
                <w:iCs/>
                <w:sz w:val="26"/>
              </w:rPr>
              <w:t>184</w:t>
            </w:r>
            <w:r w:rsidR="00FB1050">
              <w:rPr>
                <w:b/>
                <w:i w:val="0"/>
                <w:iCs/>
                <w:sz w:val="26"/>
              </w:rPr>
              <w:t xml:space="preserve"> </w:t>
            </w:r>
            <w:r w:rsidRPr="00F76475">
              <w:rPr>
                <w:b/>
                <w:i w:val="0"/>
                <w:iCs/>
                <w:sz w:val="26"/>
              </w:rPr>
              <w:t>4</w:t>
            </w:r>
            <w:r w:rsidR="00B16053" w:rsidRPr="00F76475">
              <w:rPr>
                <w:b/>
                <w:i w:val="0"/>
                <w:iCs/>
                <w:sz w:val="26"/>
              </w:rPr>
              <w:t>00,00</w:t>
            </w:r>
          </w:p>
        </w:tc>
      </w:tr>
    </w:tbl>
    <w:p w:rsidR="00315878" w:rsidRPr="0085028F" w:rsidRDefault="00315878">
      <w:pPr>
        <w:shd w:val="clear" w:color="auto" w:fill="FFFFFF"/>
        <w:spacing w:line="274" w:lineRule="exact"/>
        <w:rPr>
          <w:color w:val="FF0000"/>
          <w:spacing w:val="1"/>
          <w:sz w:val="24"/>
        </w:rPr>
        <w:sectPr w:rsidR="00315878" w:rsidRPr="0085028F" w:rsidSect="006F204B">
          <w:pgSz w:w="16834" w:h="11909" w:orient="landscape"/>
          <w:pgMar w:top="374" w:right="567" w:bottom="1418" w:left="1135" w:header="720" w:footer="720" w:gutter="0"/>
          <w:cols w:space="60"/>
          <w:noEndnote/>
          <w:docGrid w:linePitch="272"/>
        </w:sectPr>
      </w:pPr>
    </w:p>
    <w:p w:rsidR="00315878" w:rsidRPr="00C729B2" w:rsidRDefault="00315878">
      <w:pPr>
        <w:shd w:val="clear" w:color="auto" w:fill="FFFFFF"/>
        <w:spacing w:line="274" w:lineRule="exact"/>
        <w:ind w:left="10800" w:right="336" w:firstLine="720"/>
        <w:rPr>
          <w:color w:val="000000"/>
          <w:spacing w:val="1"/>
          <w:sz w:val="26"/>
        </w:rPr>
      </w:pPr>
      <w:r w:rsidRPr="00C729B2">
        <w:rPr>
          <w:color w:val="000000"/>
          <w:spacing w:val="1"/>
          <w:sz w:val="26"/>
        </w:rPr>
        <w:lastRenderedPageBreak/>
        <w:t>УТВЕРЖДЕНА</w:t>
      </w:r>
    </w:p>
    <w:p w:rsidR="00315878" w:rsidRPr="00C729B2" w:rsidRDefault="00EA54D3">
      <w:pPr>
        <w:pStyle w:val="a7"/>
        <w:ind w:left="10800" w:right="-873" w:firstLine="720"/>
      </w:pPr>
      <w:r w:rsidRPr="00C729B2">
        <w:t>р</w:t>
      </w:r>
      <w:r w:rsidR="007D14FF" w:rsidRPr="00C729B2">
        <w:t>аспоряжением</w:t>
      </w:r>
      <w:r w:rsidR="00315878" w:rsidRPr="00C729B2">
        <w:t xml:space="preserve"> Администрации</w:t>
      </w:r>
    </w:p>
    <w:p w:rsidR="00315878" w:rsidRPr="00C729B2" w:rsidRDefault="00315878">
      <w:pPr>
        <w:shd w:val="clear" w:color="auto" w:fill="FFFFFF"/>
        <w:spacing w:line="274" w:lineRule="exact"/>
        <w:ind w:left="10800" w:right="-473" w:firstLine="720"/>
        <w:rPr>
          <w:color w:val="000000"/>
          <w:spacing w:val="1"/>
          <w:sz w:val="26"/>
        </w:rPr>
      </w:pPr>
      <w:r w:rsidRPr="00C729B2">
        <w:rPr>
          <w:color w:val="000000"/>
          <w:spacing w:val="1"/>
          <w:sz w:val="26"/>
        </w:rPr>
        <w:t>города Норильска</w:t>
      </w:r>
    </w:p>
    <w:p w:rsidR="00DD5575" w:rsidRDefault="002643DB" w:rsidP="00DD5575">
      <w:pPr>
        <w:pStyle w:val="a4"/>
        <w:keepNext/>
        <w:widowControl/>
        <w:ind w:left="10926" w:firstLine="594"/>
        <w:contextualSpacing/>
        <w:rPr>
          <w:szCs w:val="26"/>
        </w:rPr>
      </w:pPr>
      <w:r>
        <w:rPr>
          <w:szCs w:val="26"/>
        </w:rPr>
        <w:t>от 04.10.2017</w:t>
      </w:r>
      <w:bookmarkStart w:id="0" w:name="_GoBack"/>
      <w:bookmarkEnd w:id="0"/>
      <w:r>
        <w:rPr>
          <w:szCs w:val="26"/>
        </w:rPr>
        <w:t xml:space="preserve"> №359-орг</w:t>
      </w:r>
    </w:p>
    <w:p w:rsidR="00315878" w:rsidRPr="00C729B2" w:rsidRDefault="00315878">
      <w:pPr>
        <w:shd w:val="clear" w:color="auto" w:fill="FFFFFF"/>
        <w:spacing w:line="274" w:lineRule="exact"/>
        <w:rPr>
          <w:color w:val="000000"/>
          <w:spacing w:val="1"/>
          <w:sz w:val="24"/>
        </w:rPr>
      </w:pPr>
    </w:p>
    <w:p w:rsidR="00315878" w:rsidRPr="00C729B2" w:rsidRDefault="00315878">
      <w:pPr>
        <w:pStyle w:val="1"/>
        <w:ind w:left="0"/>
        <w:jc w:val="center"/>
      </w:pPr>
      <w:r w:rsidRPr="00C729B2">
        <w:t>ПРОГРАММА</w:t>
      </w:r>
    </w:p>
    <w:p w:rsidR="006B3E6B" w:rsidRPr="00C729B2" w:rsidRDefault="006B3E6B" w:rsidP="006B3E6B">
      <w:pPr>
        <w:pStyle w:val="a3"/>
        <w:ind w:left="0"/>
      </w:pPr>
      <w:r w:rsidRPr="00C729B2">
        <w:t>м</w:t>
      </w:r>
      <w:r w:rsidR="00315878" w:rsidRPr="00C729B2">
        <w:t>ероприятий</w:t>
      </w:r>
      <w:r w:rsidR="00365F4D" w:rsidRPr="00C729B2">
        <w:t>, посвященных</w:t>
      </w:r>
      <w:r w:rsidR="00315878" w:rsidRPr="00C729B2">
        <w:t xml:space="preserve"> Дню </w:t>
      </w:r>
      <w:r w:rsidR="005E1197" w:rsidRPr="00C729B2">
        <w:t>памяти</w:t>
      </w:r>
      <w:r w:rsidR="00315878" w:rsidRPr="00C729B2">
        <w:t xml:space="preserve"> жертв</w:t>
      </w:r>
      <w:r w:rsidR="00890372">
        <w:t xml:space="preserve"> </w:t>
      </w:r>
      <w:r w:rsidR="00315878" w:rsidRPr="00C729B2">
        <w:t>политических репрессий</w:t>
      </w:r>
    </w:p>
    <w:p w:rsidR="00315878" w:rsidRPr="00C729B2" w:rsidRDefault="00315878" w:rsidP="00DC41CD">
      <w:pPr>
        <w:pStyle w:val="a3"/>
        <w:ind w:left="0"/>
      </w:pPr>
    </w:p>
    <w:p w:rsidR="00315878" w:rsidRPr="00C729B2" w:rsidRDefault="00315878">
      <w:pPr>
        <w:spacing w:after="254"/>
        <w:rPr>
          <w:sz w:val="2"/>
        </w:rPr>
      </w:pPr>
    </w:p>
    <w:tbl>
      <w:tblPr>
        <w:tblW w:w="157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779"/>
        <w:gridCol w:w="1843"/>
        <w:gridCol w:w="4962"/>
        <w:gridCol w:w="4487"/>
      </w:tblGrid>
      <w:tr w:rsidR="00315878" w:rsidRPr="00C729B2" w:rsidTr="00DD5575">
        <w:trPr>
          <w:trHeight w:hRule="exact" w:val="5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878" w:rsidRPr="00C729B2" w:rsidRDefault="00315878" w:rsidP="00C00C8B">
            <w:pPr>
              <w:shd w:val="clear" w:color="auto" w:fill="FFFFFF"/>
              <w:spacing w:line="278" w:lineRule="exact"/>
              <w:ind w:left="10" w:right="5" w:hanging="14"/>
              <w:rPr>
                <w:sz w:val="22"/>
                <w:szCs w:val="22"/>
              </w:rPr>
            </w:pPr>
            <w:r w:rsidRPr="00C729B2">
              <w:rPr>
                <w:color w:val="000000"/>
                <w:sz w:val="22"/>
                <w:szCs w:val="22"/>
              </w:rPr>
              <w:t xml:space="preserve">№ </w:t>
            </w:r>
            <w:r w:rsidRPr="00C729B2">
              <w:rPr>
                <w:color w:val="000000"/>
                <w:spacing w:val="-3"/>
                <w:sz w:val="22"/>
                <w:szCs w:val="22"/>
              </w:rPr>
              <w:t>п/п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878" w:rsidRPr="00C729B2" w:rsidRDefault="00315878" w:rsidP="00C00C8B">
            <w:pPr>
              <w:shd w:val="clear" w:color="auto" w:fill="FFFFFF"/>
              <w:ind w:left="-40"/>
              <w:jc w:val="center"/>
              <w:rPr>
                <w:sz w:val="22"/>
                <w:szCs w:val="22"/>
              </w:rPr>
            </w:pPr>
            <w:r w:rsidRPr="00C729B2">
              <w:rPr>
                <w:color w:val="000000"/>
                <w:spacing w:val="-2"/>
                <w:sz w:val="22"/>
                <w:szCs w:val="22"/>
              </w:rPr>
              <w:t>Мероприятие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878" w:rsidRPr="00C729B2" w:rsidRDefault="00315878" w:rsidP="00C00C8B">
            <w:pPr>
              <w:shd w:val="clear" w:color="auto" w:fill="FFFFFF"/>
              <w:spacing w:line="274" w:lineRule="exact"/>
              <w:ind w:left="10" w:right="10"/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C729B2">
              <w:rPr>
                <w:color w:val="000000"/>
                <w:spacing w:val="2"/>
                <w:sz w:val="22"/>
                <w:szCs w:val="22"/>
              </w:rPr>
              <w:t>Дата</w:t>
            </w:r>
          </w:p>
          <w:p w:rsidR="00315878" w:rsidRPr="00C729B2" w:rsidRDefault="00315878" w:rsidP="00C00C8B">
            <w:pPr>
              <w:shd w:val="clear" w:color="auto" w:fill="FFFFFF"/>
              <w:spacing w:line="274" w:lineRule="exact"/>
              <w:ind w:left="10" w:right="10"/>
              <w:jc w:val="center"/>
              <w:rPr>
                <w:sz w:val="22"/>
                <w:szCs w:val="22"/>
              </w:rPr>
            </w:pPr>
            <w:r w:rsidRPr="00C729B2">
              <w:rPr>
                <w:color w:val="000000"/>
                <w:spacing w:val="-1"/>
                <w:sz w:val="22"/>
                <w:szCs w:val="22"/>
              </w:rPr>
              <w:t>проведения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878" w:rsidRPr="00C729B2" w:rsidRDefault="00315878" w:rsidP="00C00C8B">
            <w:pPr>
              <w:shd w:val="clear" w:color="auto" w:fill="FFFFFF"/>
              <w:spacing w:line="269" w:lineRule="exact"/>
              <w:ind w:left="106" w:right="101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C729B2">
              <w:rPr>
                <w:color w:val="000000"/>
                <w:spacing w:val="-2"/>
                <w:sz w:val="22"/>
                <w:szCs w:val="22"/>
              </w:rPr>
              <w:t>Место</w:t>
            </w:r>
            <w:r w:rsidR="00890372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 w:rsidRPr="00C729B2">
              <w:rPr>
                <w:color w:val="000000"/>
                <w:spacing w:val="-2"/>
                <w:sz w:val="22"/>
                <w:szCs w:val="22"/>
              </w:rPr>
              <w:t>проведения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5878" w:rsidRPr="00C729B2" w:rsidRDefault="00315878" w:rsidP="00C00C8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729B2">
              <w:rPr>
                <w:color w:val="000000"/>
                <w:spacing w:val="-4"/>
                <w:sz w:val="22"/>
                <w:szCs w:val="22"/>
              </w:rPr>
              <w:t>Ответственные</w:t>
            </w:r>
          </w:p>
        </w:tc>
      </w:tr>
      <w:tr w:rsidR="00C44EF4" w:rsidRPr="00C729B2" w:rsidTr="00DD5575">
        <w:trPr>
          <w:trHeight w:hRule="exact" w:val="23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4EF4" w:rsidRPr="00C729B2" w:rsidRDefault="00CB5302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4EF4" w:rsidRPr="00C729B2" w:rsidRDefault="00C44EF4" w:rsidP="00C00C8B">
            <w:pPr>
              <w:shd w:val="clear" w:color="auto" w:fill="FFFFFF"/>
              <w:spacing w:line="298" w:lineRule="exact"/>
              <w:ind w:left="102" w:right="1018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Минуты </w:t>
            </w:r>
            <w:r w:rsidR="005A061E" w:rsidRPr="00C729B2">
              <w:rPr>
                <w:sz w:val="22"/>
                <w:szCs w:val="22"/>
              </w:rPr>
              <w:t>П</w:t>
            </w:r>
            <w:r w:rsidRPr="00C729B2">
              <w:rPr>
                <w:sz w:val="22"/>
                <w:szCs w:val="22"/>
              </w:rPr>
              <w:t>амяти жертв политических репрессий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6ADB" w:rsidRPr="00C729B2" w:rsidRDefault="004F38D9" w:rsidP="00CB6A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30.10.2017</w:t>
            </w:r>
          </w:p>
          <w:p w:rsidR="00C44EF4" w:rsidRPr="00C729B2" w:rsidRDefault="00C44EF4" w:rsidP="00106197">
            <w:pPr>
              <w:shd w:val="clear" w:color="auto" w:fill="FFFFFF"/>
              <w:spacing w:line="302" w:lineRule="exact"/>
              <w:ind w:left="278" w:right="293"/>
              <w:jc w:val="center"/>
              <w:rPr>
                <w:i/>
                <w:sz w:val="22"/>
                <w:szCs w:val="22"/>
              </w:rPr>
            </w:pPr>
            <w:r w:rsidRPr="00C729B2">
              <w:rPr>
                <w:i/>
                <w:spacing w:val="-6"/>
                <w:sz w:val="22"/>
                <w:szCs w:val="22"/>
              </w:rPr>
              <w:t>1 – й урок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4EF4" w:rsidRPr="00C729B2" w:rsidRDefault="005A061E" w:rsidP="00C00C8B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Муниципальные бюджетные </w:t>
            </w:r>
            <w:r w:rsidR="00CB6ADB" w:rsidRPr="00C729B2">
              <w:rPr>
                <w:sz w:val="22"/>
                <w:szCs w:val="22"/>
              </w:rPr>
              <w:t xml:space="preserve">(автономные) </w:t>
            </w:r>
            <w:r w:rsidRPr="00C729B2">
              <w:rPr>
                <w:sz w:val="22"/>
                <w:szCs w:val="22"/>
              </w:rPr>
              <w:t>общеобразовательные учреждения (далее – МБ</w:t>
            </w:r>
            <w:r w:rsidR="00CB6ADB" w:rsidRPr="00C729B2">
              <w:rPr>
                <w:sz w:val="22"/>
                <w:szCs w:val="22"/>
              </w:rPr>
              <w:t>(А)</w:t>
            </w:r>
            <w:r w:rsidRPr="00C729B2">
              <w:rPr>
                <w:sz w:val="22"/>
                <w:szCs w:val="22"/>
              </w:rPr>
              <w:t>ОУ)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4EF4" w:rsidRPr="00C729B2" w:rsidRDefault="005A061E" w:rsidP="00262775">
            <w:pPr>
              <w:shd w:val="clear" w:color="auto" w:fill="FFFFFF"/>
              <w:ind w:left="101"/>
              <w:rPr>
                <w:spacing w:val="-3"/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</w:t>
            </w:r>
            <w:r w:rsidR="00CB6ADB" w:rsidRPr="00C729B2">
              <w:rPr>
                <w:spacing w:val="-3"/>
                <w:sz w:val="22"/>
                <w:szCs w:val="22"/>
              </w:rPr>
              <w:t>(А)</w:t>
            </w:r>
            <w:r w:rsidRPr="00C729B2">
              <w:rPr>
                <w:spacing w:val="-3"/>
                <w:sz w:val="22"/>
                <w:szCs w:val="22"/>
              </w:rPr>
              <w:t>ОУ</w:t>
            </w:r>
          </w:p>
          <w:p w:rsidR="0026305D" w:rsidRPr="00C729B2" w:rsidRDefault="0026305D" w:rsidP="00262775">
            <w:pPr>
              <w:shd w:val="clear" w:color="auto" w:fill="FFFFFF"/>
              <w:ind w:left="101"/>
              <w:rPr>
                <w:spacing w:val="-3"/>
                <w:sz w:val="22"/>
                <w:szCs w:val="22"/>
              </w:rPr>
            </w:pPr>
          </w:p>
        </w:tc>
      </w:tr>
      <w:tr w:rsidR="0026305D" w:rsidRPr="00C729B2" w:rsidTr="00DD5575">
        <w:trPr>
          <w:trHeight w:hRule="exact" w:val="19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26305D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26305D" w:rsidP="00CB6ADB">
            <w:pPr>
              <w:shd w:val="clear" w:color="auto" w:fill="FFFFFF"/>
              <w:spacing w:line="274" w:lineRule="exact"/>
              <w:ind w:left="102" w:right="154"/>
              <w:rPr>
                <w:spacing w:val="-2"/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Возложение цветов к мемориальному комплексу </w:t>
            </w:r>
            <w:r w:rsidRPr="00C729B2">
              <w:rPr>
                <w:spacing w:val="-1"/>
                <w:sz w:val="22"/>
                <w:szCs w:val="22"/>
              </w:rPr>
              <w:t xml:space="preserve">«Норильская </w:t>
            </w:r>
            <w:r w:rsidRPr="00C729B2">
              <w:rPr>
                <w:spacing w:val="-2"/>
                <w:sz w:val="22"/>
                <w:szCs w:val="22"/>
              </w:rPr>
              <w:t xml:space="preserve">Голгофа», </w:t>
            </w:r>
          </w:p>
          <w:p w:rsidR="0026305D" w:rsidRPr="00C729B2" w:rsidRDefault="0026305D" w:rsidP="00CB6ADB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pacing w:val="1"/>
                <w:sz w:val="22"/>
                <w:szCs w:val="22"/>
              </w:rPr>
              <w:t xml:space="preserve">памятнику </w:t>
            </w:r>
            <w:r w:rsidRPr="00C729B2">
              <w:rPr>
                <w:spacing w:val="-1"/>
                <w:sz w:val="22"/>
                <w:szCs w:val="22"/>
              </w:rPr>
              <w:t xml:space="preserve">«Жертвам </w:t>
            </w:r>
            <w:proofErr w:type="spellStart"/>
            <w:r w:rsidRPr="00C729B2">
              <w:rPr>
                <w:sz w:val="22"/>
                <w:szCs w:val="22"/>
              </w:rPr>
              <w:t>Норильлага</w:t>
            </w:r>
            <w:proofErr w:type="spellEnd"/>
            <w:r w:rsidRPr="00C729B2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85028F" w:rsidP="00B01B3B">
            <w:pPr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>В течение декады</w:t>
            </w:r>
          </w:p>
          <w:p w:rsidR="0026305D" w:rsidRPr="00C952F4" w:rsidRDefault="0026305D" w:rsidP="0030092D">
            <w:pPr>
              <w:jc w:val="center"/>
              <w:rPr>
                <w:i/>
                <w:sz w:val="22"/>
                <w:szCs w:val="22"/>
              </w:rPr>
            </w:pPr>
            <w:r w:rsidRPr="00C952F4">
              <w:rPr>
                <w:i/>
                <w:sz w:val="22"/>
                <w:szCs w:val="22"/>
              </w:rPr>
              <w:t xml:space="preserve">(по графику </w:t>
            </w:r>
            <w:r w:rsidR="00714761" w:rsidRPr="00C952F4">
              <w:rPr>
                <w:i/>
                <w:spacing w:val="-3"/>
                <w:sz w:val="22"/>
                <w:szCs w:val="22"/>
              </w:rPr>
              <w:t xml:space="preserve">МБ(А)ОУ, МБ(А)У </w:t>
            </w:r>
            <w:proofErr w:type="gramStart"/>
            <w:r w:rsidR="00714761" w:rsidRPr="00C952F4">
              <w:rPr>
                <w:i/>
                <w:spacing w:val="-3"/>
                <w:sz w:val="22"/>
                <w:szCs w:val="22"/>
              </w:rPr>
              <w:t>ДО</w:t>
            </w:r>
            <w:r w:rsidR="00714761" w:rsidRPr="00C952F4">
              <w:rPr>
                <w:i/>
                <w:sz w:val="22"/>
                <w:szCs w:val="22"/>
              </w:rPr>
              <w:t xml:space="preserve"> </w:t>
            </w:r>
            <w:r w:rsidRPr="00C952F4">
              <w:rPr>
                <w:i/>
                <w:sz w:val="22"/>
                <w:szCs w:val="22"/>
              </w:rPr>
              <w:t>)</w:t>
            </w:r>
            <w:proofErr w:type="gramEnd"/>
          </w:p>
          <w:p w:rsidR="0026305D" w:rsidRPr="00C729B2" w:rsidRDefault="0026305D" w:rsidP="00106197">
            <w:pPr>
              <w:shd w:val="clear" w:color="auto" w:fill="FFFFFF"/>
              <w:ind w:left="58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26305D" w:rsidP="00C00C8B">
            <w:pPr>
              <w:shd w:val="clear" w:color="auto" w:fill="FFFFFF"/>
              <w:spacing w:line="274" w:lineRule="exact"/>
              <w:ind w:left="102" w:right="154"/>
              <w:rPr>
                <w:spacing w:val="-2"/>
                <w:sz w:val="22"/>
                <w:szCs w:val="22"/>
              </w:rPr>
            </w:pPr>
            <w:r w:rsidRPr="00C729B2">
              <w:rPr>
                <w:spacing w:val="-2"/>
                <w:sz w:val="22"/>
                <w:szCs w:val="22"/>
              </w:rPr>
              <w:t xml:space="preserve">Мемориальный </w:t>
            </w:r>
            <w:r w:rsidRPr="00C729B2">
              <w:rPr>
                <w:spacing w:val="-1"/>
                <w:sz w:val="22"/>
                <w:szCs w:val="22"/>
              </w:rPr>
              <w:t xml:space="preserve">комплекс «Норильская </w:t>
            </w:r>
            <w:r w:rsidRPr="00C729B2">
              <w:rPr>
                <w:spacing w:val="-2"/>
                <w:sz w:val="22"/>
                <w:szCs w:val="22"/>
              </w:rPr>
              <w:t xml:space="preserve">Голгофа», </w:t>
            </w:r>
          </w:p>
          <w:p w:rsidR="0026305D" w:rsidRPr="00C729B2" w:rsidRDefault="0026305D" w:rsidP="00C00C8B">
            <w:pPr>
              <w:shd w:val="clear" w:color="auto" w:fill="FFFFFF"/>
              <w:spacing w:line="274" w:lineRule="exact"/>
              <w:ind w:left="102" w:right="154"/>
              <w:rPr>
                <w:sz w:val="22"/>
                <w:szCs w:val="22"/>
              </w:rPr>
            </w:pPr>
            <w:r w:rsidRPr="00C729B2">
              <w:rPr>
                <w:spacing w:val="1"/>
                <w:sz w:val="22"/>
                <w:szCs w:val="22"/>
              </w:rPr>
              <w:t xml:space="preserve">памятник </w:t>
            </w:r>
            <w:r w:rsidRPr="00C729B2">
              <w:rPr>
                <w:spacing w:val="-1"/>
                <w:sz w:val="22"/>
                <w:szCs w:val="22"/>
              </w:rPr>
              <w:t xml:space="preserve">«Жертвам </w:t>
            </w:r>
            <w:proofErr w:type="spellStart"/>
            <w:r w:rsidRPr="00C729B2">
              <w:rPr>
                <w:sz w:val="22"/>
                <w:szCs w:val="22"/>
              </w:rPr>
              <w:t>Норильлага</w:t>
            </w:r>
            <w:proofErr w:type="spellEnd"/>
            <w:r w:rsidRPr="00C729B2">
              <w:rPr>
                <w:sz w:val="22"/>
                <w:szCs w:val="22"/>
              </w:rPr>
              <w:t>»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110AF3" w:rsidP="00262775">
            <w:pPr>
              <w:shd w:val="clear" w:color="auto" w:fill="FFFFFF"/>
              <w:ind w:left="101"/>
              <w:rPr>
                <w:spacing w:val="-3"/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МБ(А)ОУ</w:t>
            </w:r>
            <w:r w:rsidR="00714761">
              <w:rPr>
                <w:spacing w:val="-3"/>
                <w:sz w:val="22"/>
                <w:szCs w:val="22"/>
              </w:rPr>
              <w:t>, директора муниципальных бюджетных (автономных) учреждений дополнительного образования (далее – МБ(А)У ДО)</w:t>
            </w:r>
          </w:p>
          <w:p w:rsidR="0026305D" w:rsidRPr="00C729B2" w:rsidRDefault="0026305D" w:rsidP="00262775">
            <w:pPr>
              <w:ind w:left="101" w:right="-162"/>
              <w:rPr>
                <w:spacing w:val="-3"/>
                <w:sz w:val="22"/>
                <w:szCs w:val="22"/>
              </w:rPr>
            </w:pPr>
          </w:p>
        </w:tc>
      </w:tr>
      <w:tr w:rsidR="00CB6ADB" w:rsidRPr="00C729B2" w:rsidTr="00DD5575">
        <w:trPr>
          <w:trHeight w:hRule="exact" w:val="26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6ADB" w:rsidRPr="00C729B2" w:rsidRDefault="00CB6ADB" w:rsidP="0021619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6ADB" w:rsidRPr="00C729B2" w:rsidRDefault="00714761" w:rsidP="00714761">
            <w:pPr>
              <w:shd w:val="clear" w:color="auto" w:fill="FFFFFF"/>
              <w:spacing w:line="293" w:lineRule="exact"/>
              <w:ind w:left="102"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Тематические в</w:t>
            </w:r>
            <w:r w:rsidR="00CB6ADB" w:rsidRPr="00C729B2">
              <w:rPr>
                <w:sz w:val="22"/>
                <w:szCs w:val="22"/>
              </w:rPr>
              <w:t xml:space="preserve">стречи учащихся </w:t>
            </w:r>
            <w:r w:rsidR="006219AD" w:rsidRPr="00C729B2">
              <w:rPr>
                <w:spacing w:val="-3"/>
                <w:sz w:val="22"/>
                <w:szCs w:val="22"/>
              </w:rPr>
              <w:t xml:space="preserve">МБ(А)ОУ, </w:t>
            </w:r>
            <w:r>
              <w:rPr>
                <w:spacing w:val="-3"/>
                <w:sz w:val="22"/>
                <w:szCs w:val="22"/>
              </w:rPr>
              <w:t>МБ(А)У ДО</w:t>
            </w:r>
            <w:r w:rsidRPr="00C729B2">
              <w:rPr>
                <w:spacing w:val="-3"/>
                <w:sz w:val="22"/>
                <w:szCs w:val="22"/>
              </w:rPr>
              <w:t xml:space="preserve"> </w:t>
            </w:r>
            <w:r w:rsidR="00CB6ADB" w:rsidRPr="00C729B2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 xml:space="preserve">представителями </w:t>
            </w:r>
            <w:r w:rsidR="00CB6ADB" w:rsidRPr="00C729B2">
              <w:rPr>
                <w:sz w:val="22"/>
                <w:szCs w:val="22"/>
              </w:rPr>
              <w:t>общественного объединения «Защита жертв политических репрессий»</w:t>
            </w:r>
            <w:r w:rsidR="00B91E8F" w:rsidRPr="00C729B2">
              <w:rPr>
                <w:sz w:val="22"/>
                <w:szCs w:val="22"/>
              </w:rPr>
              <w:t xml:space="preserve"> (далее – ОО «Защита жертв политических репрессий)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5908" w:rsidRPr="00C729B2" w:rsidRDefault="00110AF3" w:rsidP="00DB5908">
            <w:pPr>
              <w:shd w:val="clear" w:color="auto" w:fill="FFFFFF"/>
              <w:jc w:val="center"/>
              <w:rPr>
                <w:b/>
                <w:iCs/>
                <w:spacing w:val="-2"/>
                <w:sz w:val="22"/>
                <w:szCs w:val="22"/>
              </w:rPr>
            </w:pPr>
            <w:r w:rsidRPr="00C729B2">
              <w:rPr>
                <w:b/>
                <w:iCs/>
                <w:spacing w:val="-2"/>
                <w:sz w:val="22"/>
                <w:szCs w:val="22"/>
              </w:rPr>
              <w:t>В течение декады</w:t>
            </w:r>
          </w:p>
          <w:p w:rsidR="00CB6ADB" w:rsidRPr="00C952F4" w:rsidRDefault="00CB6ADB" w:rsidP="00365F4D">
            <w:pPr>
              <w:shd w:val="clear" w:color="auto" w:fill="FFFFFF"/>
              <w:jc w:val="center"/>
              <w:rPr>
                <w:b/>
                <w:i/>
                <w:sz w:val="22"/>
                <w:szCs w:val="22"/>
              </w:rPr>
            </w:pPr>
            <w:r w:rsidRPr="00C952F4">
              <w:rPr>
                <w:i/>
                <w:iCs/>
                <w:spacing w:val="-2"/>
                <w:sz w:val="22"/>
                <w:szCs w:val="22"/>
              </w:rPr>
              <w:t xml:space="preserve">(по </w:t>
            </w:r>
            <w:r w:rsidR="00DB5908" w:rsidRPr="00C952F4">
              <w:rPr>
                <w:i/>
                <w:iCs/>
                <w:spacing w:val="-2"/>
                <w:sz w:val="22"/>
                <w:szCs w:val="22"/>
              </w:rPr>
              <w:t xml:space="preserve">планам </w:t>
            </w:r>
            <w:r w:rsidR="00714761" w:rsidRPr="00C952F4">
              <w:rPr>
                <w:i/>
                <w:spacing w:val="-3"/>
                <w:sz w:val="22"/>
                <w:szCs w:val="22"/>
              </w:rPr>
              <w:t>МБ(А)ОУ, МБ(А)У ДО</w:t>
            </w:r>
            <w:r w:rsidR="00DB5908" w:rsidRPr="00C952F4">
              <w:rPr>
                <w:i/>
                <w:iCs/>
                <w:spacing w:val="-2"/>
                <w:sz w:val="22"/>
                <w:szCs w:val="22"/>
              </w:rPr>
              <w:t xml:space="preserve"> и согласованию с председателем ОО «</w:t>
            </w:r>
            <w:r w:rsidR="00DB5908" w:rsidRPr="00C952F4">
              <w:rPr>
                <w:i/>
                <w:spacing w:val="1"/>
                <w:sz w:val="22"/>
                <w:szCs w:val="22"/>
              </w:rPr>
              <w:t xml:space="preserve">«Защита жертв </w:t>
            </w:r>
            <w:r w:rsidR="00DB5908" w:rsidRPr="00C952F4">
              <w:rPr>
                <w:i/>
                <w:sz w:val="22"/>
                <w:szCs w:val="22"/>
              </w:rPr>
              <w:t>политических репрессий»</w:t>
            </w:r>
            <w:r w:rsidR="00110AF3" w:rsidRPr="00C952F4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6ADB" w:rsidRPr="00012790" w:rsidRDefault="00C952F4" w:rsidP="0021619F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012790">
              <w:rPr>
                <w:spacing w:val="-3"/>
                <w:sz w:val="22"/>
                <w:szCs w:val="22"/>
              </w:rPr>
              <w:t>МБ(А)ОУ, МБ(А)У ДО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305D" w:rsidRPr="00C729B2" w:rsidRDefault="0026305D" w:rsidP="00262775">
            <w:pPr>
              <w:ind w:left="101" w:right="-162"/>
              <w:rPr>
                <w:spacing w:val="-3"/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 xml:space="preserve">Главный специалист отдела воспитания и дополнительного образования </w:t>
            </w:r>
            <w:r w:rsidRPr="00C729B2">
              <w:rPr>
                <w:sz w:val="22"/>
                <w:szCs w:val="22"/>
              </w:rPr>
              <w:t xml:space="preserve">Управления </w:t>
            </w:r>
            <w:r w:rsidR="00110AF3" w:rsidRPr="00C729B2">
              <w:rPr>
                <w:sz w:val="22"/>
                <w:szCs w:val="22"/>
              </w:rPr>
              <w:t xml:space="preserve">общего и дошкольного </w:t>
            </w:r>
            <w:r w:rsidRPr="00C729B2">
              <w:rPr>
                <w:sz w:val="22"/>
                <w:szCs w:val="22"/>
              </w:rPr>
              <w:t xml:space="preserve">образования </w:t>
            </w:r>
            <w:r w:rsidR="00DC5DBF">
              <w:rPr>
                <w:sz w:val="22"/>
                <w:szCs w:val="22"/>
              </w:rPr>
              <w:t xml:space="preserve">Администрации города Норильска </w:t>
            </w:r>
            <w:r w:rsidR="00EB3F42" w:rsidRPr="00C729B2">
              <w:rPr>
                <w:sz w:val="22"/>
                <w:szCs w:val="22"/>
              </w:rPr>
              <w:t xml:space="preserve">(далее – Управление образования) </w:t>
            </w:r>
            <w:r w:rsidR="006219AD" w:rsidRPr="00C729B2">
              <w:rPr>
                <w:sz w:val="22"/>
                <w:szCs w:val="22"/>
              </w:rPr>
              <w:t>А.А. Герасимова</w:t>
            </w:r>
            <w:r w:rsidR="00110AF3" w:rsidRPr="00C729B2">
              <w:rPr>
                <w:sz w:val="22"/>
                <w:szCs w:val="22"/>
              </w:rPr>
              <w:t>,</w:t>
            </w:r>
          </w:p>
          <w:p w:rsidR="00CB6ADB" w:rsidRPr="00C729B2" w:rsidRDefault="0013548E" w:rsidP="00B91E8F">
            <w:pPr>
              <w:shd w:val="clear" w:color="auto" w:fill="FFFFFF"/>
              <w:spacing w:line="312" w:lineRule="exact"/>
              <w:ind w:left="101"/>
              <w:rPr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п</w:t>
            </w:r>
            <w:r w:rsidR="00CB6ADB" w:rsidRPr="00C729B2">
              <w:rPr>
                <w:spacing w:val="-3"/>
                <w:sz w:val="22"/>
                <w:szCs w:val="22"/>
              </w:rPr>
              <w:t xml:space="preserve">редседатель </w:t>
            </w:r>
            <w:r w:rsidR="00B91E8F" w:rsidRPr="00C729B2">
              <w:rPr>
                <w:spacing w:val="-3"/>
                <w:sz w:val="22"/>
                <w:szCs w:val="22"/>
              </w:rPr>
              <w:t>ОО</w:t>
            </w:r>
            <w:r w:rsidR="00CB6ADB" w:rsidRPr="00C729B2">
              <w:rPr>
                <w:spacing w:val="1"/>
                <w:sz w:val="22"/>
                <w:szCs w:val="22"/>
              </w:rPr>
              <w:t xml:space="preserve"> «Защита жертв </w:t>
            </w:r>
            <w:r w:rsidR="00CB6ADB" w:rsidRPr="00C729B2">
              <w:rPr>
                <w:sz w:val="22"/>
                <w:szCs w:val="22"/>
              </w:rPr>
              <w:t xml:space="preserve">политических репрессий» </w:t>
            </w:r>
            <w:proofErr w:type="spellStart"/>
            <w:r w:rsidR="00CB6ADB" w:rsidRPr="00C729B2">
              <w:rPr>
                <w:sz w:val="22"/>
                <w:szCs w:val="22"/>
              </w:rPr>
              <w:t>Е.И.</w:t>
            </w:r>
            <w:r w:rsidR="00262775" w:rsidRPr="00C729B2">
              <w:rPr>
                <w:sz w:val="22"/>
                <w:szCs w:val="22"/>
              </w:rPr>
              <w:t>Обст</w:t>
            </w:r>
            <w:proofErr w:type="spellEnd"/>
          </w:p>
        </w:tc>
      </w:tr>
      <w:tr w:rsidR="00C952F4" w:rsidRPr="00C729B2" w:rsidTr="00DD5575">
        <w:trPr>
          <w:trHeight w:hRule="exact" w:val="26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21619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Default="00C952F4" w:rsidP="00714761">
            <w:pPr>
              <w:shd w:val="clear" w:color="auto" w:fill="FFFFFF"/>
              <w:spacing w:line="293" w:lineRule="exact"/>
              <w:ind w:left="102"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конкурс </w:t>
            </w:r>
            <w:proofErr w:type="spellStart"/>
            <w:r>
              <w:rPr>
                <w:sz w:val="22"/>
                <w:szCs w:val="22"/>
              </w:rPr>
              <w:t>фотоГонка</w:t>
            </w:r>
            <w:proofErr w:type="spellEnd"/>
            <w:r>
              <w:rPr>
                <w:sz w:val="22"/>
                <w:szCs w:val="22"/>
              </w:rPr>
              <w:t xml:space="preserve"> «Горячий снег», посвященный </w:t>
            </w:r>
            <w:r w:rsidRPr="00C729B2">
              <w:rPr>
                <w:sz w:val="22"/>
                <w:szCs w:val="22"/>
              </w:rPr>
              <w:t>Дню памяти жертв политических репрессий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Default="00C952F4" w:rsidP="00DB5908">
            <w:pPr>
              <w:shd w:val="clear" w:color="auto" w:fill="FFFFFF"/>
              <w:jc w:val="center"/>
              <w:rPr>
                <w:b/>
                <w:iCs/>
                <w:spacing w:val="-2"/>
                <w:sz w:val="22"/>
                <w:szCs w:val="22"/>
              </w:rPr>
            </w:pPr>
            <w:r>
              <w:rPr>
                <w:b/>
                <w:iCs/>
                <w:spacing w:val="-2"/>
                <w:sz w:val="22"/>
                <w:szCs w:val="22"/>
              </w:rPr>
              <w:t>30.10.2017</w:t>
            </w:r>
          </w:p>
          <w:p w:rsidR="00C952F4" w:rsidRPr="00C952F4" w:rsidRDefault="00C952F4" w:rsidP="00DB5908">
            <w:pPr>
              <w:shd w:val="clear" w:color="auto" w:fill="FFFFFF"/>
              <w:jc w:val="center"/>
              <w:rPr>
                <w:i/>
                <w:iCs/>
                <w:spacing w:val="-2"/>
                <w:sz w:val="22"/>
                <w:szCs w:val="22"/>
              </w:rPr>
            </w:pPr>
            <w:r w:rsidRPr="00C952F4">
              <w:rPr>
                <w:i/>
                <w:iCs/>
                <w:spacing w:val="-2"/>
                <w:sz w:val="22"/>
                <w:szCs w:val="22"/>
              </w:rPr>
              <w:t>14.00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D95B50" w:rsidRDefault="00C952F4" w:rsidP="00C952F4">
            <w:pPr>
              <w:shd w:val="clear" w:color="auto" w:fill="FFFFFF"/>
              <w:ind w:left="102"/>
              <w:rPr>
                <w:spacing w:val="-4"/>
                <w:sz w:val="22"/>
                <w:szCs w:val="22"/>
              </w:rPr>
            </w:pPr>
            <w:r w:rsidRPr="00D95B50">
              <w:rPr>
                <w:sz w:val="22"/>
                <w:szCs w:val="22"/>
              </w:rPr>
              <w:t>М</w:t>
            </w:r>
            <w:r w:rsidR="00D95B50" w:rsidRPr="00D95B50">
              <w:rPr>
                <w:sz w:val="22"/>
                <w:szCs w:val="22"/>
              </w:rPr>
              <w:t xml:space="preserve">БУ ДО </w:t>
            </w:r>
            <w:r w:rsidRPr="00D95B50">
              <w:rPr>
                <w:spacing w:val="-4"/>
                <w:sz w:val="22"/>
                <w:szCs w:val="22"/>
              </w:rPr>
              <w:t>«Станция детско</w:t>
            </w:r>
            <w:r w:rsidR="00D95B50" w:rsidRPr="00D95B50">
              <w:rPr>
                <w:spacing w:val="-4"/>
                <w:sz w:val="22"/>
                <w:szCs w:val="22"/>
              </w:rPr>
              <w:t>-</w:t>
            </w:r>
            <w:r w:rsidRPr="00D95B50">
              <w:rPr>
                <w:spacing w:val="-4"/>
                <w:sz w:val="22"/>
                <w:szCs w:val="22"/>
              </w:rPr>
              <w:t xml:space="preserve">юношеского туризма и экскурсий» (далее – </w:t>
            </w:r>
            <w:proofErr w:type="spellStart"/>
            <w:r w:rsidRPr="00D95B50">
              <w:rPr>
                <w:spacing w:val="-4"/>
                <w:sz w:val="22"/>
                <w:szCs w:val="22"/>
              </w:rPr>
              <w:t>МБ</w:t>
            </w:r>
            <w:r w:rsidR="00D95B50" w:rsidRPr="00D95B50">
              <w:rPr>
                <w:spacing w:val="-4"/>
                <w:sz w:val="22"/>
                <w:szCs w:val="22"/>
              </w:rPr>
              <w:t>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</w:t>
            </w:r>
            <w:r w:rsidRPr="00D95B50">
              <w:rPr>
                <w:spacing w:val="-4"/>
                <w:sz w:val="22"/>
                <w:szCs w:val="22"/>
              </w:rPr>
              <w:t xml:space="preserve"> «</w:t>
            </w:r>
            <w:proofErr w:type="spellStart"/>
            <w:r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  <w:r w:rsidRPr="00D95B50">
              <w:rPr>
                <w:spacing w:val="-4"/>
                <w:sz w:val="22"/>
                <w:szCs w:val="22"/>
              </w:rPr>
              <w:t>»)</w:t>
            </w:r>
          </w:p>
          <w:p w:rsidR="00C952F4" w:rsidRPr="00D95B50" w:rsidRDefault="00C952F4" w:rsidP="00C952F4">
            <w:pPr>
              <w:ind w:left="102"/>
              <w:rPr>
                <w:sz w:val="22"/>
                <w:szCs w:val="22"/>
              </w:rPr>
            </w:pPr>
            <w:r w:rsidRPr="00D95B50">
              <w:rPr>
                <w:sz w:val="22"/>
                <w:szCs w:val="22"/>
              </w:rPr>
              <w:t>ул. Набережная Урванцева, 35, Центральный район, г. Норильск</w:t>
            </w:r>
          </w:p>
          <w:p w:rsidR="00C952F4" w:rsidRPr="00D95B50" w:rsidRDefault="00C952F4" w:rsidP="00C952F4">
            <w:pPr>
              <w:shd w:val="clear" w:color="auto" w:fill="FFFFFF"/>
              <w:ind w:left="102"/>
              <w:rPr>
                <w:i/>
                <w:spacing w:val="-3"/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D95B50" w:rsidRDefault="00C952F4" w:rsidP="00C952F4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D95B50">
              <w:rPr>
                <w:spacing w:val="-1"/>
                <w:sz w:val="22"/>
                <w:szCs w:val="22"/>
              </w:rPr>
              <w:t xml:space="preserve">Директор 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МБУ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 «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  <w:r w:rsidRPr="00D95B50">
              <w:rPr>
                <w:spacing w:val="-4"/>
                <w:sz w:val="22"/>
                <w:szCs w:val="22"/>
              </w:rPr>
              <w:br/>
            </w:r>
            <w:proofErr w:type="spellStart"/>
            <w:r w:rsidRPr="00D95B50">
              <w:rPr>
                <w:spacing w:val="-4"/>
                <w:sz w:val="22"/>
                <w:szCs w:val="22"/>
              </w:rPr>
              <w:t>С.А</w:t>
            </w:r>
            <w:proofErr w:type="spellEnd"/>
            <w:r w:rsidRPr="00D95B50">
              <w:rPr>
                <w:spacing w:val="-4"/>
                <w:sz w:val="22"/>
                <w:szCs w:val="22"/>
              </w:rPr>
              <w:t>. Гальченко,</w:t>
            </w:r>
          </w:p>
          <w:p w:rsidR="00C952F4" w:rsidRPr="00D95B50" w:rsidRDefault="00C952F4" w:rsidP="00C952F4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D95B50">
              <w:rPr>
                <w:spacing w:val="-4"/>
                <w:sz w:val="22"/>
                <w:szCs w:val="22"/>
              </w:rPr>
              <w:t>директора МБ(А)ОУ</w:t>
            </w:r>
          </w:p>
          <w:p w:rsidR="00C952F4" w:rsidRPr="00D95B50" w:rsidRDefault="00C952F4" w:rsidP="00262775">
            <w:pPr>
              <w:ind w:left="101" w:right="-162"/>
              <w:rPr>
                <w:spacing w:val="-3"/>
                <w:sz w:val="22"/>
                <w:szCs w:val="22"/>
              </w:rPr>
            </w:pPr>
          </w:p>
        </w:tc>
      </w:tr>
      <w:tr w:rsidR="00C952F4" w:rsidRPr="00C729B2" w:rsidTr="00DD5575">
        <w:trPr>
          <w:trHeight w:hRule="exact" w:val="26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Мультимедийные лекции, посвященные Дню памяти жертв политических репрессий: «</w:t>
            </w:r>
            <w:proofErr w:type="spellStart"/>
            <w:r w:rsidRPr="00C729B2">
              <w:rPr>
                <w:sz w:val="22"/>
                <w:szCs w:val="22"/>
              </w:rPr>
              <w:t>Норильлаг</w:t>
            </w:r>
            <w:proofErr w:type="spellEnd"/>
            <w:r w:rsidRPr="00C729B2">
              <w:rPr>
                <w:sz w:val="22"/>
                <w:szCs w:val="22"/>
              </w:rPr>
              <w:t xml:space="preserve"> 1935-1956»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>В течение декады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МБ(А)ОУ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952F4" w:rsidRDefault="00C952F4" w:rsidP="00DD5575">
            <w:pPr>
              <w:shd w:val="clear" w:color="auto" w:fill="FFFFFF"/>
              <w:spacing w:line="298" w:lineRule="exact"/>
              <w:ind w:left="101"/>
              <w:rPr>
                <w:color w:val="FF0000"/>
                <w:spacing w:val="-4"/>
                <w:sz w:val="22"/>
                <w:szCs w:val="22"/>
              </w:rPr>
            </w:pPr>
            <w:r w:rsidRPr="00C729B2">
              <w:rPr>
                <w:spacing w:val="-1"/>
                <w:sz w:val="22"/>
                <w:szCs w:val="22"/>
              </w:rPr>
              <w:t xml:space="preserve">Директор 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МБУ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 «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</w:p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4"/>
                <w:sz w:val="22"/>
                <w:szCs w:val="22"/>
              </w:rPr>
              <w:t>С.А. Гальченко,</w:t>
            </w:r>
          </w:p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1"/>
              <w:rPr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МБ(А)ОУ</w:t>
            </w:r>
          </w:p>
        </w:tc>
      </w:tr>
      <w:tr w:rsidR="00C952F4" w:rsidRPr="00C729B2" w:rsidTr="00DD5575">
        <w:trPr>
          <w:trHeight w:hRule="exact" w:val="26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Default="00012790" w:rsidP="00DD55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Уроки-лекции в музеях и музейных комнатах МБ(А)ОУ «Летопись суровых лет...», посвященные Дню памяти жертв политических репрессий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>В течение декады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012790" w:rsidRDefault="00012790" w:rsidP="00DD5575">
            <w:pPr>
              <w:shd w:val="clear" w:color="auto" w:fill="FFFFFF"/>
              <w:spacing w:line="312" w:lineRule="exact"/>
              <w:ind w:left="101"/>
              <w:rPr>
                <w:spacing w:val="-4"/>
                <w:sz w:val="22"/>
                <w:szCs w:val="22"/>
              </w:rPr>
            </w:pPr>
            <w:r w:rsidRPr="00012790">
              <w:rPr>
                <w:spacing w:val="-3"/>
                <w:sz w:val="22"/>
                <w:szCs w:val="22"/>
              </w:rPr>
              <w:t>МБ(А)ОУ, МБ(А)У ДО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1"/>
                <w:sz w:val="22"/>
                <w:szCs w:val="22"/>
              </w:rPr>
              <w:t xml:space="preserve">Директор 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МБУ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 «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  <w:r w:rsidRPr="00012790">
              <w:rPr>
                <w:color w:val="FF0000"/>
                <w:spacing w:val="-4"/>
                <w:sz w:val="22"/>
                <w:szCs w:val="22"/>
              </w:rPr>
              <w:br/>
            </w:r>
            <w:proofErr w:type="spellStart"/>
            <w:r w:rsidRPr="00C729B2">
              <w:rPr>
                <w:spacing w:val="-4"/>
                <w:sz w:val="22"/>
                <w:szCs w:val="22"/>
              </w:rPr>
              <w:t>С.А</w:t>
            </w:r>
            <w:proofErr w:type="spellEnd"/>
            <w:r w:rsidRPr="00C729B2">
              <w:rPr>
                <w:spacing w:val="-4"/>
                <w:sz w:val="22"/>
                <w:szCs w:val="22"/>
              </w:rPr>
              <w:t>. Гальченко,</w:t>
            </w:r>
          </w:p>
          <w:p w:rsidR="00C952F4" w:rsidRPr="00C729B2" w:rsidRDefault="00C952F4" w:rsidP="00DD5575">
            <w:pPr>
              <w:shd w:val="clear" w:color="auto" w:fill="FFFFFF"/>
              <w:spacing w:line="298" w:lineRule="exact"/>
              <w:ind w:left="101"/>
              <w:rPr>
                <w:sz w:val="22"/>
                <w:szCs w:val="22"/>
              </w:rPr>
            </w:pPr>
            <w:r w:rsidRPr="00C729B2">
              <w:rPr>
                <w:spacing w:val="-4"/>
                <w:sz w:val="22"/>
                <w:szCs w:val="22"/>
              </w:rPr>
              <w:t xml:space="preserve">директора </w:t>
            </w:r>
            <w:r w:rsidR="00012790" w:rsidRPr="00012790">
              <w:rPr>
                <w:spacing w:val="-3"/>
                <w:sz w:val="22"/>
                <w:szCs w:val="22"/>
              </w:rPr>
              <w:t>МБ(А)ОУ, МБ(А)У ДО</w:t>
            </w:r>
            <w:r w:rsidR="00012790" w:rsidRPr="00C729B2">
              <w:rPr>
                <w:sz w:val="22"/>
                <w:szCs w:val="22"/>
              </w:rPr>
              <w:t xml:space="preserve"> </w:t>
            </w:r>
          </w:p>
        </w:tc>
      </w:tr>
      <w:tr w:rsidR="00012790" w:rsidRPr="00C729B2" w:rsidTr="00DD5575">
        <w:trPr>
          <w:trHeight w:hRule="exact" w:val="20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Default="00012790" w:rsidP="00DD55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012790" w:rsidP="00012790">
            <w:pPr>
              <w:shd w:val="clear" w:color="auto" w:fill="FFFFFF"/>
              <w:spacing w:line="302" w:lineRule="exact"/>
              <w:ind w:left="102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Тематические з</w:t>
            </w:r>
            <w:r w:rsidRPr="00C729B2">
              <w:rPr>
                <w:sz w:val="22"/>
                <w:szCs w:val="22"/>
              </w:rPr>
              <w:t>аседания активов школьных музеев «Эти страшные годы репрессий»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012790" w:rsidP="00DD5575">
            <w:pPr>
              <w:shd w:val="clear" w:color="auto" w:fill="FFFFFF"/>
              <w:ind w:left="58"/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 xml:space="preserve">В течение декады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012790" w:rsidP="00DD5575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МБ(А)ОУ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204B" w:rsidRDefault="00012790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1"/>
                <w:sz w:val="22"/>
                <w:szCs w:val="22"/>
              </w:rPr>
              <w:t xml:space="preserve">Директор 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МБУ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 «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</w:p>
          <w:p w:rsidR="00012790" w:rsidRPr="00C729B2" w:rsidRDefault="00012790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4"/>
                <w:sz w:val="22"/>
                <w:szCs w:val="22"/>
              </w:rPr>
              <w:t>С.А. Гальченко,</w:t>
            </w:r>
          </w:p>
          <w:p w:rsidR="00012790" w:rsidRPr="00C729B2" w:rsidRDefault="00012790" w:rsidP="00DD5575">
            <w:pPr>
              <w:shd w:val="clear" w:color="auto" w:fill="FFFFFF"/>
              <w:spacing w:line="298" w:lineRule="exact"/>
              <w:ind w:left="101"/>
              <w:rPr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МБ(А)ОУ</w:t>
            </w:r>
          </w:p>
        </w:tc>
      </w:tr>
      <w:tr w:rsidR="00012790" w:rsidRPr="00C729B2" w:rsidTr="00DD5575">
        <w:trPr>
          <w:trHeight w:val="79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E05A81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  <w:p w:rsidR="00012790" w:rsidRPr="00C729B2" w:rsidRDefault="00012790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12790" w:rsidRPr="00C729B2" w:rsidRDefault="00012790" w:rsidP="00110AF3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Образовательные мероприятия, посвященные Дню памяти жертв политических репрессий: </w:t>
            </w:r>
          </w:p>
          <w:p w:rsidR="00012790" w:rsidRPr="00C729B2" w:rsidRDefault="00012790" w:rsidP="00110AF3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- книжные выставки</w:t>
            </w:r>
            <w:r>
              <w:rPr>
                <w:sz w:val="22"/>
                <w:szCs w:val="22"/>
              </w:rPr>
              <w:t xml:space="preserve">, </w:t>
            </w:r>
            <w:r w:rsidRPr="00C729B2">
              <w:rPr>
                <w:sz w:val="22"/>
                <w:szCs w:val="22"/>
              </w:rPr>
              <w:t>библиотечные уроки: «Колокол памяти», «Эхо ГУЛАГА», «Это не должно повториться»;</w:t>
            </w:r>
          </w:p>
          <w:p w:rsidR="00012790" w:rsidRPr="00C729B2" w:rsidRDefault="00012790" w:rsidP="00E71D0A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- мультимедийные презентации, тематические вечера, литературно – музыкальные композиции, уроки истории</w:t>
            </w:r>
            <w:r>
              <w:rPr>
                <w:sz w:val="22"/>
                <w:szCs w:val="22"/>
              </w:rPr>
              <w:t xml:space="preserve"> «Политические репрессии – трагедия народа»</w:t>
            </w:r>
            <w:r w:rsidRPr="00C729B2">
              <w:rPr>
                <w:sz w:val="22"/>
                <w:szCs w:val="22"/>
              </w:rPr>
              <w:t>, классные часы: «Уроки истории», «Свеча на ветру…»</w:t>
            </w:r>
            <w:r>
              <w:rPr>
                <w:sz w:val="22"/>
                <w:szCs w:val="22"/>
              </w:rPr>
              <w:t xml:space="preserve">, литературные гостиные «История в лицах», интеллектуальные викторины по материалам истории </w:t>
            </w:r>
            <w:proofErr w:type="spellStart"/>
            <w:r>
              <w:rPr>
                <w:sz w:val="22"/>
                <w:szCs w:val="22"/>
              </w:rPr>
              <w:t>Норильлага</w:t>
            </w:r>
            <w:proofErr w:type="spellEnd"/>
            <w:r>
              <w:rPr>
                <w:sz w:val="22"/>
                <w:szCs w:val="22"/>
              </w:rPr>
              <w:t xml:space="preserve"> и «Норильской Голгофы»</w:t>
            </w:r>
            <w:r w:rsidRPr="00C729B2">
              <w:rPr>
                <w:sz w:val="22"/>
                <w:szCs w:val="22"/>
              </w:rPr>
              <w:t>;</w:t>
            </w:r>
          </w:p>
          <w:p w:rsidR="00012790" w:rsidRPr="00C729B2" w:rsidRDefault="00012790" w:rsidP="00E71D0A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- познавательные программы в рамках воспитательного проекта «Школьный корабль XXI века»;</w:t>
            </w:r>
          </w:p>
          <w:p w:rsidR="00012790" w:rsidRPr="00C729B2" w:rsidRDefault="00012790" w:rsidP="00481E72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- выпуск школьных радиогазет, печатных изданий (листовок, памяток) и информационных стендов «Летопись суровых лет…», «Судьба </w:t>
            </w:r>
            <w:proofErr w:type="spellStart"/>
            <w:r w:rsidRPr="00C729B2">
              <w:rPr>
                <w:sz w:val="22"/>
                <w:szCs w:val="22"/>
              </w:rPr>
              <w:t>Норильлаг</w:t>
            </w:r>
            <w:proofErr w:type="spellEnd"/>
            <w:r w:rsidRPr="00C729B2">
              <w:rPr>
                <w:sz w:val="22"/>
                <w:szCs w:val="22"/>
              </w:rPr>
              <w:t>», «Память»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012790" w:rsidP="00B01B3B">
            <w:pPr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>В течение декады</w:t>
            </w:r>
          </w:p>
          <w:p w:rsidR="00012790" w:rsidRPr="00C729B2" w:rsidRDefault="00012790" w:rsidP="00B936FB">
            <w:pPr>
              <w:shd w:val="clear" w:color="auto" w:fill="FFFFFF"/>
              <w:spacing w:line="274" w:lineRule="exact"/>
              <w:ind w:left="5" w:right="82"/>
              <w:jc w:val="center"/>
              <w:rPr>
                <w:sz w:val="22"/>
                <w:szCs w:val="22"/>
              </w:rPr>
            </w:pPr>
            <w:r w:rsidRPr="00C729B2">
              <w:rPr>
                <w:i/>
                <w:iCs/>
                <w:spacing w:val="-2"/>
                <w:sz w:val="22"/>
                <w:szCs w:val="22"/>
              </w:rPr>
              <w:t xml:space="preserve"> (оформить до </w:t>
            </w:r>
            <w:r w:rsidRPr="00C729B2">
              <w:rPr>
                <w:i/>
                <w:iCs/>
                <w:spacing w:val="-1"/>
                <w:sz w:val="22"/>
                <w:szCs w:val="22"/>
              </w:rPr>
              <w:t>17.10.201</w:t>
            </w:r>
            <w:r>
              <w:rPr>
                <w:i/>
                <w:iCs/>
                <w:spacing w:val="-1"/>
                <w:sz w:val="22"/>
                <w:szCs w:val="22"/>
              </w:rPr>
              <w:t>7</w:t>
            </w:r>
            <w:r w:rsidRPr="00C729B2">
              <w:rPr>
                <w:i/>
                <w:iCs/>
                <w:spacing w:val="-1"/>
                <w:sz w:val="22"/>
                <w:szCs w:val="22"/>
              </w:rPr>
              <w:t>)</w:t>
            </w:r>
          </w:p>
          <w:p w:rsidR="00012790" w:rsidRPr="00C729B2" w:rsidRDefault="00012790" w:rsidP="00262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D95B50" w:rsidRDefault="00012790" w:rsidP="00D95B50">
            <w:pPr>
              <w:shd w:val="clear" w:color="auto" w:fill="FFFFFF"/>
              <w:spacing w:line="312" w:lineRule="exact"/>
              <w:ind w:left="101"/>
              <w:rPr>
                <w:sz w:val="22"/>
                <w:szCs w:val="22"/>
              </w:rPr>
            </w:pPr>
            <w:r w:rsidRPr="00D95B50">
              <w:rPr>
                <w:spacing w:val="-3"/>
                <w:sz w:val="22"/>
                <w:szCs w:val="22"/>
              </w:rPr>
              <w:t>МБ(А)ОУ, МБ(А)У ДО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2790" w:rsidRPr="00C729B2" w:rsidRDefault="00012790" w:rsidP="00262775">
            <w:pPr>
              <w:shd w:val="clear" w:color="auto" w:fill="FFFFFF"/>
              <w:spacing w:line="312" w:lineRule="exact"/>
              <w:ind w:left="101"/>
              <w:rPr>
                <w:spacing w:val="-3"/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 xml:space="preserve">Директора </w:t>
            </w:r>
            <w:r w:rsidR="00E05A81" w:rsidRPr="00C729B2">
              <w:rPr>
                <w:spacing w:val="-3"/>
                <w:sz w:val="22"/>
                <w:szCs w:val="22"/>
              </w:rPr>
              <w:t xml:space="preserve">МБ(А)ОУ, </w:t>
            </w:r>
            <w:r w:rsidR="00E05A81">
              <w:rPr>
                <w:spacing w:val="-3"/>
                <w:sz w:val="22"/>
                <w:szCs w:val="22"/>
              </w:rPr>
              <w:t>МБ(А)У ДО</w:t>
            </w:r>
          </w:p>
        </w:tc>
      </w:tr>
      <w:tr w:rsidR="00E05A81" w:rsidRPr="00C729B2" w:rsidTr="00DD5575">
        <w:trPr>
          <w:trHeight w:hRule="exact" w:val="21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spacing w:line="298" w:lineRule="exact"/>
              <w:ind w:left="102" w:right="5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Экскурсии «Норильская Голгофа», посвященные Дню памяти жертв политических репрессий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>В течение декады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spacing w:line="274" w:lineRule="exact"/>
              <w:ind w:left="102" w:right="154"/>
              <w:rPr>
                <w:spacing w:val="-2"/>
                <w:sz w:val="22"/>
                <w:szCs w:val="22"/>
              </w:rPr>
            </w:pPr>
            <w:r w:rsidRPr="00C729B2">
              <w:rPr>
                <w:spacing w:val="-2"/>
                <w:sz w:val="22"/>
                <w:szCs w:val="22"/>
              </w:rPr>
              <w:t xml:space="preserve">Мемориальный </w:t>
            </w:r>
            <w:r w:rsidRPr="00C729B2">
              <w:rPr>
                <w:spacing w:val="-1"/>
                <w:sz w:val="22"/>
                <w:szCs w:val="22"/>
              </w:rPr>
              <w:t xml:space="preserve">комплекс «Норильская </w:t>
            </w:r>
            <w:r w:rsidRPr="00C729B2">
              <w:rPr>
                <w:spacing w:val="-2"/>
                <w:sz w:val="22"/>
                <w:szCs w:val="22"/>
              </w:rPr>
              <w:t>Голгофа»,</w:t>
            </w:r>
          </w:p>
          <w:p w:rsidR="00E05A81" w:rsidRPr="00C729B2" w:rsidRDefault="00E05A81" w:rsidP="00DD5575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МБ(А)ОУ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5B50" w:rsidRDefault="00E05A81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1"/>
                <w:sz w:val="22"/>
                <w:szCs w:val="22"/>
              </w:rPr>
              <w:t xml:space="preserve">Директор 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МБУ</w:t>
            </w:r>
            <w:proofErr w:type="spellEnd"/>
            <w:r w:rsidR="00D95B50" w:rsidRPr="00D95B50">
              <w:rPr>
                <w:spacing w:val="-4"/>
                <w:sz w:val="22"/>
                <w:szCs w:val="22"/>
              </w:rPr>
              <w:t xml:space="preserve"> ДО «</w:t>
            </w:r>
            <w:proofErr w:type="spellStart"/>
            <w:r w:rsidR="00D95B50" w:rsidRPr="00D95B50">
              <w:rPr>
                <w:spacing w:val="-4"/>
                <w:sz w:val="22"/>
                <w:szCs w:val="22"/>
              </w:rPr>
              <w:t>СДЮТиЭ</w:t>
            </w:r>
            <w:proofErr w:type="spellEnd"/>
            <w:r w:rsidR="00D95B50" w:rsidRPr="00C729B2">
              <w:rPr>
                <w:spacing w:val="-4"/>
                <w:sz w:val="22"/>
                <w:szCs w:val="22"/>
              </w:rPr>
              <w:t xml:space="preserve"> </w:t>
            </w:r>
          </w:p>
          <w:p w:rsidR="00E05A81" w:rsidRPr="00C729B2" w:rsidRDefault="00E05A81" w:rsidP="00DD5575">
            <w:pPr>
              <w:shd w:val="clear" w:color="auto" w:fill="FFFFFF"/>
              <w:spacing w:line="298" w:lineRule="exact"/>
              <w:ind w:left="101"/>
              <w:rPr>
                <w:spacing w:val="-4"/>
                <w:sz w:val="22"/>
                <w:szCs w:val="22"/>
              </w:rPr>
            </w:pPr>
            <w:r w:rsidRPr="00C729B2">
              <w:rPr>
                <w:spacing w:val="-4"/>
                <w:sz w:val="22"/>
                <w:szCs w:val="22"/>
              </w:rPr>
              <w:t>С.А. Гальченко,</w:t>
            </w:r>
          </w:p>
          <w:p w:rsidR="00E05A81" w:rsidRPr="00C729B2" w:rsidRDefault="00E05A81" w:rsidP="00DD5575">
            <w:pPr>
              <w:shd w:val="clear" w:color="auto" w:fill="FFFFFF"/>
              <w:spacing w:line="298" w:lineRule="exact"/>
              <w:ind w:left="101"/>
              <w:rPr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МБ(А)ОУ</w:t>
            </w:r>
          </w:p>
        </w:tc>
      </w:tr>
      <w:tr w:rsidR="00E05A81" w:rsidRPr="00C729B2" w:rsidTr="00DD5575">
        <w:trPr>
          <w:trHeight w:hRule="exact" w:val="21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Исторические экскурсы и телерепортажи с мест событий «Норильская Голгофа», посвященные Дню памяти жертв политических репрессий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C729B2">
              <w:rPr>
                <w:b/>
                <w:sz w:val="22"/>
                <w:szCs w:val="22"/>
              </w:rPr>
              <w:t xml:space="preserve">В течение декады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ind w:left="102"/>
              <w:jc w:val="both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По плану декады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Директор </w:t>
            </w:r>
            <w:proofErr w:type="spellStart"/>
            <w:r w:rsidRPr="00D95B50">
              <w:rPr>
                <w:sz w:val="22"/>
                <w:szCs w:val="22"/>
              </w:rPr>
              <w:t>МБУДО</w:t>
            </w:r>
            <w:proofErr w:type="spellEnd"/>
            <w:r w:rsidRPr="00D95B50">
              <w:rPr>
                <w:sz w:val="22"/>
                <w:szCs w:val="22"/>
              </w:rPr>
              <w:t xml:space="preserve"> «Дом детского творчества» </w:t>
            </w:r>
            <w:proofErr w:type="spellStart"/>
            <w:r w:rsidRPr="00D95B50">
              <w:rPr>
                <w:sz w:val="22"/>
                <w:szCs w:val="22"/>
              </w:rPr>
              <w:t>Т.В</w:t>
            </w:r>
            <w:proofErr w:type="spellEnd"/>
            <w:r w:rsidRPr="00D95B50">
              <w:rPr>
                <w:sz w:val="22"/>
                <w:szCs w:val="22"/>
              </w:rPr>
              <w:t xml:space="preserve">. </w:t>
            </w:r>
            <w:proofErr w:type="spellStart"/>
            <w:r w:rsidRPr="00D95B50">
              <w:rPr>
                <w:sz w:val="22"/>
                <w:szCs w:val="22"/>
              </w:rPr>
              <w:t>Кондик</w:t>
            </w:r>
            <w:proofErr w:type="spellEnd"/>
            <w:r w:rsidRPr="00C729B2">
              <w:rPr>
                <w:sz w:val="22"/>
                <w:szCs w:val="22"/>
              </w:rPr>
              <w:t>,</w:t>
            </w:r>
          </w:p>
          <w:p w:rsidR="00E05A81" w:rsidRPr="00C729B2" w:rsidRDefault="00E05A81" w:rsidP="00DD5575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руководитель Детской телестудии «Перемена» С.Н. Синцов</w:t>
            </w:r>
          </w:p>
        </w:tc>
      </w:tr>
      <w:tr w:rsidR="00E05A81" w:rsidRPr="00C729B2" w:rsidTr="00DD5575">
        <w:trPr>
          <w:trHeight w:hRule="exact" w:val="21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Default="00E05A81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A81" w:rsidRPr="00C729B2" w:rsidRDefault="00E05A81" w:rsidP="00DD5575">
            <w:pPr>
              <w:rPr>
                <w:sz w:val="22"/>
                <w:szCs w:val="22"/>
              </w:rPr>
            </w:pPr>
          </w:p>
          <w:p w:rsidR="00E05A81" w:rsidRPr="00D95B50" w:rsidRDefault="00E05A81" w:rsidP="00DD5575">
            <w:pPr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Участие в митинге и возложении цветов у мемориального комплекса «Норильская Голгофа», у памятника «Жертвам </w:t>
            </w:r>
            <w:proofErr w:type="spellStart"/>
            <w:r w:rsidRPr="00C729B2">
              <w:rPr>
                <w:sz w:val="22"/>
                <w:szCs w:val="22"/>
              </w:rPr>
              <w:t>Норильлага</w:t>
            </w:r>
            <w:proofErr w:type="spellEnd"/>
            <w:r w:rsidRPr="00C729B2">
              <w:rPr>
                <w:sz w:val="22"/>
                <w:szCs w:val="22"/>
              </w:rPr>
              <w:t>» и других городских мероприятиях учащихся МБ(А)ОУ</w:t>
            </w:r>
            <w:r>
              <w:rPr>
                <w:sz w:val="22"/>
                <w:szCs w:val="22"/>
              </w:rPr>
              <w:t xml:space="preserve">, </w:t>
            </w:r>
            <w:r w:rsidRPr="00D95B50">
              <w:rPr>
                <w:spacing w:val="-3"/>
                <w:sz w:val="22"/>
                <w:szCs w:val="22"/>
              </w:rPr>
              <w:t>МБ(А)У ДО</w:t>
            </w:r>
          </w:p>
          <w:p w:rsidR="00E05A81" w:rsidRPr="00C729B2" w:rsidRDefault="00E05A81" w:rsidP="00DD557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A81" w:rsidRPr="00C729B2" w:rsidRDefault="00E05A81" w:rsidP="00DD5575">
            <w:pPr>
              <w:jc w:val="center"/>
              <w:rPr>
                <w:sz w:val="22"/>
                <w:szCs w:val="22"/>
              </w:rPr>
            </w:pPr>
          </w:p>
          <w:p w:rsidR="00E05A81" w:rsidRPr="00C729B2" w:rsidRDefault="00E05A81" w:rsidP="00DD5575">
            <w:pPr>
              <w:jc w:val="center"/>
              <w:rPr>
                <w:sz w:val="22"/>
                <w:szCs w:val="22"/>
              </w:rPr>
            </w:pPr>
            <w:r w:rsidRPr="00C729B2">
              <w:rPr>
                <w:i/>
                <w:sz w:val="22"/>
                <w:szCs w:val="22"/>
              </w:rPr>
              <w:t>согласно общегородскому плану мероприятий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Мемориальный комплекс «Норильская Голгофа»,</w:t>
            </w:r>
          </w:p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территория музейного комплекса</w:t>
            </w:r>
          </w:p>
          <w:p w:rsidR="00E05A81" w:rsidRPr="00C729B2" w:rsidRDefault="00E05A81" w:rsidP="00DD5575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A81" w:rsidRPr="00C729B2" w:rsidRDefault="00E05A81" w:rsidP="00DD5575">
            <w:pPr>
              <w:ind w:left="101" w:right="-162" w:hanging="101"/>
              <w:rPr>
                <w:sz w:val="22"/>
                <w:szCs w:val="22"/>
              </w:rPr>
            </w:pPr>
          </w:p>
          <w:p w:rsidR="00E05A81" w:rsidRPr="00C729B2" w:rsidRDefault="00E05A81" w:rsidP="00DD5575">
            <w:pPr>
              <w:ind w:left="101" w:right="-162" w:hanging="101"/>
              <w:rPr>
                <w:sz w:val="22"/>
                <w:szCs w:val="22"/>
              </w:rPr>
            </w:pPr>
          </w:p>
          <w:p w:rsidR="00E05A81" w:rsidRDefault="00E05A81" w:rsidP="00DD5575">
            <w:pPr>
              <w:ind w:left="101" w:right="-162" w:hanging="101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Начальник Управления образования</w:t>
            </w:r>
          </w:p>
          <w:p w:rsidR="00E05A81" w:rsidRPr="00C729B2" w:rsidRDefault="00E05A81" w:rsidP="00DD5575">
            <w:pPr>
              <w:ind w:left="101" w:right="-162" w:hanging="101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А.Г. Колин,</w:t>
            </w:r>
          </w:p>
          <w:p w:rsidR="00E05A81" w:rsidRPr="00D95B50" w:rsidRDefault="00E05A81" w:rsidP="00E05A81">
            <w:pPr>
              <w:rPr>
                <w:sz w:val="22"/>
                <w:szCs w:val="22"/>
              </w:rPr>
            </w:pPr>
            <w:r w:rsidRPr="00C729B2">
              <w:rPr>
                <w:spacing w:val="-3"/>
                <w:sz w:val="22"/>
                <w:szCs w:val="22"/>
              </w:rPr>
              <w:t>директора МБ(А)ОУ</w:t>
            </w:r>
            <w:r>
              <w:rPr>
                <w:spacing w:val="-3"/>
                <w:sz w:val="22"/>
                <w:szCs w:val="22"/>
              </w:rPr>
              <w:t xml:space="preserve">, </w:t>
            </w:r>
            <w:r w:rsidRPr="00D95B50">
              <w:rPr>
                <w:spacing w:val="-3"/>
                <w:sz w:val="22"/>
                <w:szCs w:val="22"/>
              </w:rPr>
              <w:t>МБ(А)У ДО</w:t>
            </w:r>
          </w:p>
          <w:p w:rsidR="00E05A81" w:rsidRPr="00C729B2" w:rsidRDefault="00E05A81" w:rsidP="00DD5575">
            <w:pPr>
              <w:ind w:left="101" w:right="-162" w:hanging="101"/>
              <w:rPr>
                <w:sz w:val="22"/>
                <w:szCs w:val="22"/>
              </w:rPr>
            </w:pPr>
          </w:p>
        </w:tc>
      </w:tr>
      <w:tr w:rsidR="00E05A81" w:rsidRPr="00C729B2" w:rsidTr="00DD5575">
        <w:trPr>
          <w:trHeight w:hRule="exact" w:val="26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Default="00E05A81" w:rsidP="00E05A8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ind w:left="102"/>
              <w:rPr>
                <w:b/>
                <w:sz w:val="22"/>
                <w:szCs w:val="22"/>
                <w:u w:val="single"/>
              </w:rPr>
            </w:pPr>
          </w:p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 xml:space="preserve">Классные часы </w:t>
            </w:r>
          </w:p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4D403A" w:rsidRDefault="00E05A81" w:rsidP="00DD5575">
            <w:pPr>
              <w:jc w:val="center"/>
              <w:rPr>
                <w:i/>
                <w:sz w:val="22"/>
                <w:szCs w:val="22"/>
              </w:rPr>
            </w:pPr>
            <w:r w:rsidRPr="004D403A">
              <w:rPr>
                <w:i/>
                <w:sz w:val="22"/>
                <w:szCs w:val="22"/>
              </w:rPr>
              <w:t>по отдельному графику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Учебные заведения среднего и высшего профессионального образования муниципального образования город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5A81" w:rsidRPr="00C729B2" w:rsidRDefault="00E05A81" w:rsidP="00DD5575">
            <w:pPr>
              <w:ind w:left="101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Начальник Управления по молодежной политике и взаимодействию с общественными объединениями Администрации города Норильска Л.А. Леу,</w:t>
            </w:r>
          </w:p>
          <w:p w:rsidR="00E05A81" w:rsidRPr="00C729B2" w:rsidRDefault="00E05A81" w:rsidP="00DD5575">
            <w:pPr>
              <w:ind w:left="101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заместители директоров по воспитательной работе учебных заведений среднего и высшего профессионального образования муниципального образования город Норильск</w:t>
            </w:r>
          </w:p>
        </w:tc>
      </w:tr>
      <w:tr w:rsidR="008B2C4F" w:rsidRPr="00C729B2" w:rsidTr="00DD5575">
        <w:trPr>
          <w:trHeight w:hRule="exact" w:val="16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2C4F" w:rsidRPr="00C729B2" w:rsidRDefault="004D403A" w:rsidP="008B2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2C4F" w:rsidRPr="00C729B2" w:rsidRDefault="000A4BFF" w:rsidP="008B2C4F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«Пересмотру не подлежит». Тематические экскурсии на базе постоянной выставки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0A4BFF" w:rsidRDefault="000A4BFF" w:rsidP="000A4BFF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с 13.10.2017</w:t>
            </w:r>
          </w:p>
          <w:p w:rsidR="008B2C4F" w:rsidRPr="00C729B2" w:rsidRDefault="000A4BFF" w:rsidP="000A4BFF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по 13.11.2017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Default="000A4BFF" w:rsidP="000A4BFF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«МВК «Музей Норильска»,</w:t>
            </w:r>
          </w:p>
          <w:p w:rsidR="000A4BFF" w:rsidRDefault="000A4BFF" w:rsidP="000A4BFF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8B2C4F" w:rsidRPr="00C729B2" w:rsidRDefault="000A4BFF" w:rsidP="000A4BFF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2C4F" w:rsidRPr="00160BB7" w:rsidRDefault="000A4BFF" w:rsidP="00160BB7">
            <w:pPr>
              <w:shd w:val="clear" w:color="auto" w:fill="FFFFFF"/>
              <w:spacing w:line="298" w:lineRule="exact"/>
              <w:ind w:left="101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 xml:space="preserve">Директор муниципального бюджетного учреждения </w:t>
            </w:r>
            <w:r w:rsidR="00160BB7" w:rsidRPr="00160BB7">
              <w:rPr>
                <w:sz w:val="22"/>
                <w:szCs w:val="22"/>
              </w:rPr>
              <w:t>«Музейно – выставочный комплекс «Музей Норильска»</w:t>
            </w:r>
            <w:r w:rsidRPr="00160BB7">
              <w:rPr>
                <w:sz w:val="22"/>
                <w:szCs w:val="22"/>
              </w:rPr>
              <w:t xml:space="preserve"> (далее </w:t>
            </w:r>
            <w:r w:rsidR="002B0123" w:rsidRPr="00160BB7">
              <w:rPr>
                <w:sz w:val="22"/>
                <w:szCs w:val="22"/>
              </w:rPr>
              <w:t xml:space="preserve">- </w:t>
            </w:r>
            <w:r w:rsidRPr="00160BB7">
              <w:rPr>
                <w:sz w:val="22"/>
                <w:szCs w:val="22"/>
              </w:rPr>
              <w:t xml:space="preserve">МБУ «МВК </w:t>
            </w:r>
            <w:r w:rsidR="004D403A">
              <w:rPr>
                <w:sz w:val="22"/>
                <w:szCs w:val="22"/>
              </w:rPr>
              <w:t>«</w:t>
            </w:r>
            <w:r w:rsidRPr="00160BB7">
              <w:rPr>
                <w:sz w:val="22"/>
                <w:szCs w:val="22"/>
              </w:rPr>
              <w:t>Музей Норильска») Н.Н. Федянина</w:t>
            </w:r>
          </w:p>
        </w:tc>
      </w:tr>
      <w:tr w:rsidR="000A4BFF" w:rsidRPr="00C729B2" w:rsidTr="00DD5575">
        <w:trPr>
          <w:trHeight w:hRule="exact" w:val="16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C729B2" w:rsidRDefault="004D403A" w:rsidP="008B2C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C729B2" w:rsidRDefault="000A4BFF" w:rsidP="008B2C4F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«Есть всюду свет», «Норильское восстание». Тематические лекции на базе передвижных выставок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0A4BFF" w:rsidRDefault="000A4BFF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с 13.10.2017</w:t>
            </w:r>
          </w:p>
          <w:p w:rsidR="000A4BFF" w:rsidRPr="00C729B2" w:rsidRDefault="000A4BFF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по 13.11.2017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«МВК «Музей Норильска»,</w:t>
            </w:r>
          </w:p>
          <w:p w:rsidR="000A4BFF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0A4BFF" w:rsidRPr="00C729B2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0A4BFF" w:rsidRDefault="000A4BFF" w:rsidP="000A4BFF">
            <w:pPr>
              <w:shd w:val="clear" w:color="auto" w:fill="FFFFFF"/>
              <w:spacing w:line="298" w:lineRule="exact"/>
              <w:ind w:left="101"/>
              <w:rPr>
                <w:spacing w:val="-1"/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 w:rsidR="004D403A"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</w:p>
        </w:tc>
      </w:tr>
      <w:tr w:rsidR="000A4BFF" w:rsidRPr="00C729B2" w:rsidTr="00DD5575">
        <w:trPr>
          <w:trHeight w:hRule="exact" w:val="19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C729B2" w:rsidRDefault="004D403A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C729B2" w:rsidRDefault="000A4BFF" w:rsidP="00BF1F2D">
            <w:pPr>
              <w:shd w:val="clear" w:color="auto" w:fill="FFFFFF"/>
              <w:spacing w:line="298" w:lineRule="exact"/>
              <w:ind w:left="102" w:right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«История </w:t>
            </w:r>
            <w:proofErr w:type="spellStart"/>
            <w:r>
              <w:rPr>
                <w:sz w:val="22"/>
                <w:szCs w:val="22"/>
              </w:rPr>
              <w:t>Норильлага</w:t>
            </w:r>
            <w:proofErr w:type="spellEnd"/>
            <w:r>
              <w:rPr>
                <w:sz w:val="22"/>
                <w:szCs w:val="22"/>
              </w:rPr>
              <w:t>», «Восстание заключенных Норильлага.1953 год». Тематические лекции с демонстрацией слайд-фильма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0A4BFF" w:rsidRDefault="000A4BFF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с 13.10.2017</w:t>
            </w:r>
          </w:p>
          <w:p w:rsidR="000A4BFF" w:rsidRDefault="000A4BFF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по 13.11.2017</w:t>
            </w:r>
          </w:p>
          <w:p w:rsidR="000A4BFF" w:rsidRDefault="000A4BFF" w:rsidP="006A25BD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0A4BFF" w:rsidRPr="000A4BFF" w:rsidRDefault="000A4BFF" w:rsidP="006A25BD">
            <w:pPr>
              <w:jc w:val="center"/>
              <w:rPr>
                <w:i/>
                <w:sz w:val="22"/>
                <w:szCs w:val="22"/>
              </w:rPr>
            </w:pPr>
            <w:r w:rsidRPr="000A4BFF">
              <w:rPr>
                <w:i/>
                <w:sz w:val="22"/>
                <w:szCs w:val="22"/>
              </w:rPr>
              <w:t>по заявкам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«МВК «Музей Норильска»,</w:t>
            </w:r>
          </w:p>
          <w:p w:rsidR="000A4BFF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0A4BFF" w:rsidRPr="00C729B2" w:rsidRDefault="000A4BFF" w:rsidP="006A25BD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4BFF" w:rsidRPr="000A4BFF" w:rsidRDefault="004D403A" w:rsidP="006A25BD">
            <w:pPr>
              <w:shd w:val="clear" w:color="auto" w:fill="FFFFFF"/>
              <w:spacing w:line="298" w:lineRule="exact"/>
              <w:ind w:left="101"/>
              <w:rPr>
                <w:spacing w:val="-1"/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</w:p>
        </w:tc>
      </w:tr>
      <w:tr w:rsidR="006A25BD" w:rsidRPr="00C729B2" w:rsidTr="00DD5575">
        <w:trPr>
          <w:trHeight w:hRule="exact" w:val="16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4D403A" w:rsidP="00CB530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6A25BD" w:rsidP="00506467">
            <w:pPr>
              <w:shd w:val="clear" w:color="auto" w:fill="FFFFFF"/>
              <w:spacing w:line="298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Выставка-макет «Остров архипелага Г</w:t>
            </w:r>
            <w:r w:rsidR="00506467">
              <w:rPr>
                <w:sz w:val="22"/>
                <w:szCs w:val="22"/>
              </w:rPr>
              <w:t>УЛАГ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Default="006A25BD" w:rsidP="00EC7E14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20.10.2017</w:t>
            </w:r>
          </w:p>
          <w:p w:rsidR="006A25BD" w:rsidRDefault="006A25BD" w:rsidP="00EC7E14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Pr="006A25BD" w:rsidRDefault="006A25BD" w:rsidP="00EC7E14">
            <w:pPr>
              <w:shd w:val="clear" w:color="auto" w:fill="FFFFFF"/>
              <w:ind w:left="53"/>
              <w:jc w:val="center"/>
              <w:rPr>
                <w:i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Библиотека № 4 МБУ «ЦБС»,</w:t>
            </w:r>
          </w:p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proofErr w:type="spellStart"/>
            <w:r w:rsidRPr="006A25BD">
              <w:rPr>
                <w:sz w:val="22"/>
                <w:szCs w:val="22"/>
              </w:rPr>
              <w:t>пр</w:t>
            </w:r>
            <w:proofErr w:type="spellEnd"/>
            <w:r w:rsidRPr="006A25BD">
              <w:rPr>
                <w:sz w:val="22"/>
                <w:szCs w:val="22"/>
              </w:rPr>
              <w:t xml:space="preserve">-д Солнечный, 2, Центральный район, </w:t>
            </w:r>
          </w:p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Директор МБУ «Центральная библиотечная система» (далее – МБУ «ЦБС»)</w:t>
            </w:r>
          </w:p>
          <w:p w:rsidR="006A25BD" w:rsidRPr="006A25BD" w:rsidRDefault="006A25BD" w:rsidP="006A25BD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Т.Б. Кочеткова</w:t>
            </w:r>
          </w:p>
        </w:tc>
      </w:tr>
      <w:tr w:rsidR="006A25BD" w:rsidRPr="00C729B2" w:rsidTr="000C447A">
        <w:trPr>
          <w:trHeight w:hRule="exact" w:val="12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4D403A" w:rsidP="00CF708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6A25BD" w:rsidP="00B936FB">
            <w:pPr>
              <w:shd w:val="clear" w:color="auto" w:fill="FFFFFF"/>
              <w:spacing w:line="302" w:lineRule="exact"/>
              <w:ind w:left="102"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Передвижная выставка из фондов МБУ «МВК «Музей Норильска»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0A4BFF" w:rsidRDefault="006A25BD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 xml:space="preserve">с </w:t>
            </w:r>
            <w:r>
              <w:rPr>
                <w:b/>
                <w:sz w:val="22"/>
                <w:szCs w:val="22"/>
              </w:rPr>
              <w:t>2</w:t>
            </w:r>
            <w:r w:rsidRPr="000A4BFF">
              <w:rPr>
                <w:b/>
                <w:sz w:val="22"/>
                <w:szCs w:val="22"/>
              </w:rPr>
              <w:t>3.10.2017</w:t>
            </w:r>
          </w:p>
          <w:p w:rsidR="006A25BD" w:rsidRDefault="006A25BD" w:rsidP="006A25BD">
            <w:pPr>
              <w:jc w:val="center"/>
              <w:rPr>
                <w:b/>
                <w:sz w:val="22"/>
                <w:szCs w:val="22"/>
              </w:rPr>
            </w:pPr>
            <w:r w:rsidRPr="000A4BFF">
              <w:rPr>
                <w:b/>
                <w:sz w:val="22"/>
                <w:szCs w:val="22"/>
              </w:rPr>
              <w:t>по 1</w:t>
            </w:r>
            <w:r>
              <w:rPr>
                <w:b/>
                <w:sz w:val="22"/>
                <w:szCs w:val="22"/>
              </w:rPr>
              <w:t>0</w:t>
            </w:r>
            <w:r w:rsidRPr="000A4BFF">
              <w:rPr>
                <w:b/>
                <w:sz w:val="22"/>
                <w:szCs w:val="22"/>
              </w:rPr>
              <w:t>.11.2017</w:t>
            </w:r>
          </w:p>
          <w:p w:rsidR="006A25BD" w:rsidRPr="00C729B2" w:rsidRDefault="006A25BD" w:rsidP="00106197">
            <w:pPr>
              <w:shd w:val="clear" w:color="auto" w:fill="FFFFFF"/>
              <w:ind w:left="5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 xml:space="preserve">МБУК «КДЦ «Юбилейный», ул. Шахтерская, </w:t>
            </w:r>
            <w:proofErr w:type="gramStart"/>
            <w:r w:rsidRPr="006A25BD">
              <w:rPr>
                <w:sz w:val="22"/>
                <w:szCs w:val="22"/>
              </w:rPr>
              <w:t>14,</w:t>
            </w:r>
            <w:r w:rsidRPr="006A25BD">
              <w:rPr>
                <w:sz w:val="22"/>
                <w:szCs w:val="22"/>
              </w:rPr>
              <w:br/>
              <w:t>район</w:t>
            </w:r>
            <w:proofErr w:type="gramEnd"/>
            <w:r w:rsidRPr="006A25BD">
              <w:rPr>
                <w:sz w:val="22"/>
                <w:szCs w:val="22"/>
              </w:rPr>
              <w:t xml:space="preserve"> Кайеркан,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Директор МБУК «Культурно – досуговый центр «Юбилейный» (далее - МБУК «КДЦ «Юбилейный») И.А. Давыдова</w:t>
            </w:r>
          </w:p>
        </w:tc>
      </w:tr>
      <w:tr w:rsidR="006A25BD" w:rsidRPr="00C729B2" w:rsidTr="000C447A">
        <w:trPr>
          <w:trHeight w:hRule="exact" w:val="13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4D403A" w:rsidP="0071220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5BD" w:rsidRDefault="006A25BD" w:rsidP="00C13057">
            <w:pPr>
              <w:rPr>
                <w:sz w:val="22"/>
                <w:szCs w:val="22"/>
              </w:rPr>
            </w:pPr>
          </w:p>
          <w:p w:rsidR="006A25BD" w:rsidRDefault="006A25BD" w:rsidP="00C13057">
            <w:pPr>
              <w:rPr>
                <w:sz w:val="22"/>
                <w:szCs w:val="22"/>
              </w:rPr>
            </w:pPr>
          </w:p>
          <w:p w:rsidR="006A25BD" w:rsidRPr="00C729B2" w:rsidRDefault="006A25BD" w:rsidP="00C13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«По этапам отчаянья и надежд»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23.10.2017</w:t>
            </w:r>
          </w:p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Pr="00C729B2" w:rsidRDefault="006A25BD" w:rsidP="006A25BD">
            <w:pPr>
              <w:jc w:val="center"/>
              <w:rPr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12.00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>Талнахская</w:t>
            </w:r>
            <w:proofErr w:type="spellEnd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 xml:space="preserve"> городская библиотека </w:t>
            </w:r>
            <w:proofErr w:type="spellStart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>МБУ</w:t>
            </w:r>
            <w:proofErr w:type="spellEnd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 xml:space="preserve"> «ЦБС»,</w:t>
            </w:r>
          </w:p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 xml:space="preserve"> ул. Диксона, 9, район </w:t>
            </w:r>
            <w:proofErr w:type="spellStart"/>
            <w:r w:rsidRPr="006A25BD">
              <w:rPr>
                <w:sz w:val="22"/>
                <w:szCs w:val="22"/>
              </w:rPr>
              <w:t>Талнах</w:t>
            </w:r>
            <w:proofErr w:type="spellEnd"/>
            <w:r w:rsidRPr="006A25BD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6A25BD" w:rsidRPr="00C729B2" w:rsidTr="000C447A">
        <w:trPr>
          <w:trHeight w:hRule="exact" w:val="13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6A25BD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памяти «О прошлом для будущего»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26.10.2017</w:t>
            </w:r>
          </w:p>
          <w:p w:rsidR="006A25BD" w:rsidRDefault="006A25BD" w:rsidP="006A25BD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Pr="00C729B2" w:rsidRDefault="006A25BD" w:rsidP="006A25BD">
            <w:pPr>
              <w:jc w:val="center"/>
              <w:rPr>
                <w:i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5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>Талнахская</w:t>
            </w:r>
            <w:proofErr w:type="spellEnd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 xml:space="preserve"> городская библиотека </w:t>
            </w:r>
            <w:proofErr w:type="spellStart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>МБУ</w:t>
            </w:r>
            <w:proofErr w:type="spellEnd"/>
            <w:r w:rsidRPr="006A25BD">
              <w:rPr>
                <w:rFonts w:ascii="Times New Roman" w:hAnsi="Times New Roman" w:cs="Times New Roman"/>
                <w:sz w:val="22"/>
                <w:szCs w:val="22"/>
              </w:rPr>
              <w:t xml:space="preserve"> «ЦБС»,</w:t>
            </w:r>
          </w:p>
          <w:p w:rsidR="006A25BD" w:rsidRPr="006A25BD" w:rsidRDefault="006A25BD" w:rsidP="006A25BD">
            <w:pPr>
              <w:ind w:left="102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 xml:space="preserve"> ул. Диксона, 9, район </w:t>
            </w:r>
            <w:proofErr w:type="spellStart"/>
            <w:r w:rsidRPr="006A25BD">
              <w:rPr>
                <w:sz w:val="22"/>
                <w:szCs w:val="22"/>
              </w:rPr>
              <w:t>Талнах</w:t>
            </w:r>
            <w:proofErr w:type="spellEnd"/>
            <w:r w:rsidRPr="006A25BD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6A25BD" w:rsidRDefault="006A25BD" w:rsidP="006A25BD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6A25BD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исторической хроники Норильска «Лагерь </w:t>
            </w:r>
            <w:proofErr w:type="spellStart"/>
            <w:r>
              <w:rPr>
                <w:sz w:val="22"/>
                <w:szCs w:val="22"/>
              </w:rPr>
              <w:t>Каларгон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0C447A" w:rsidRPr="00C729B2" w:rsidRDefault="000C447A" w:rsidP="000C447A">
            <w:pPr>
              <w:jc w:val="center"/>
              <w:rPr>
                <w:i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Библиотека № 1 МБУ «ЦБС»,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ул. Первомайская, 42, район Кайеркан,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выставка, информационный буклет «Правда истории»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Библиотека № 1 МБУ «ЦБС»,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ул. Первомайская, 42, район Кайеркан,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час «Меня во сне сжигает тот мороз»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 xml:space="preserve">Публичная библиотека МБУ «ЦБС», </w:t>
            </w:r>
          </w:p>
          <w:p w:rsidR="000C447A" w:rsidRPr="000C447A" w:rsidRDefault="000C447A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пр. Ленинский, 20 «а», Центральный район,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час «Под грифом «Враг народа»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5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 xml:space="preserve">Публичная библиотека МБУ «ЦБС», </w:t>
            </w:r>
          </w:p>
          <w:p w:rsidR="000C447A" w:rsidRPr="000C447A" w:rsidRDefault="000C447A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пр. Ленинский, 20 «а», Центральный район,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Исторический час «Страницы судеб» (женщины и дети </w:t>
            </w:r>
            <w:proofErr w:type="spellStart"/>
            <w:r>
              <w:rPr>
                <w:sz w:val="22"/>
                <w:szCs w:val="22"/>
              </w:rPr>
              <w:t>Норильлага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 xml:space="preserve">Публичная библиотека МБУ «ЦБС», </w:t>
            </w:r>
          </w:p>
          <w:p w:rsidR="000C447A" w:rsidRPr="000C447A" w:rsidRDefault="000C447A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пр. Ленинский, 20 «а», Центральный район,</w:t>
            </w:r>
          </w:p>
          <w:p w:rsidR="000C447A" w:rsidRDefault="000C447A" w:rsidP="00217923">
            <w:pPr>
              <w:ind w:left="102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г. Норильск</w:t>
            </w:r>
            <w:r>
              <w:rPr>
                <w:sz w:val="22"/>
                <w:szCs w:val="22"/>
              </w:rPr>
              <w:t>,</w:t>
            </w:r>
          </w:p>
          <w:p w:rsidR="000C447A" w:rsidRPr="000C447A" w:rsidRDefault="000C447A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краеведческий сектор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C447A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0C447A" w:rsidRPr="00C729B2" w:rsidTr="000C447A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Кинопрограмма для учащихся образовательных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0C447A" w:rsidRDefault="000C447A" w:rsidP="00217923">
            <w:pPr>
              <w:ind w:left="102"/>
              <w:rPr>
                <w:sz w:val="22"/>
                <w:szCs w:val="22"/>
                <w:highlight w:val="green"/>
              </w:rPr>
            </w:pPr>
          </w:p>
          <w:p w:rsidR="000C447A" w:rsidRPr="00160BB7" w:rsidRDefault="000C447A" w:rsidP="002179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МБУ «Кинокомплекс «Родина»,</w:t>
            </w:r>
          </w:p>
          <w:p w:rsidR="000C447A" w:rsidRPr="00160BB7" w:rsidRDefault="000C447A" w:rsidP="002179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пр. Ленинский, 7, Центральный район,</w:t>
            </w:r>
          </w:p>
          <w:p w:rsidR="000C447A" w:rsidRPr="00D17D82" w:rsidRDefault="000C447A" w:rsidP="00217923">
            <w:pPr>
              <w:ind w:left="102"/>
              <w:rPr>
                <w:sz w:val="22"/>
                <w:szCs w:val="22"/>
                <w:highlight w:val="yellow"/>
              </w:rPr>
            </w:pPr>
            <w:r w:rsidRPr="00160BB7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Pr="00160BB7" w:rsidRDefault="000C447A" w:rsidP="00217923">
            <w:pPr>
              <w:ind w:left="101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Директор МБУ «Кинокомплекс «Родина»</w:t>
            </w:r>
          </w:p>
          <w:p w:rsidR="000C447A" w:rsidRPr="00D17D82" w:rsidRDefault="000C447A" w:rsidP="00217923">
            <w:pPr>
              <w:ind w:left="101"/>
              <w:rPr>
                <w:sz w:val="22"/>
                <w:szCs w:val="22"/>
                <w:highlight w:val="yellow"/>
              </w:rPr>
            </w:pPr>
            <w:proofErr w:type="spellStart"/>
            <w:r w:rsidRPr="00160BB7">
              <w:rPr>
                <w:sz w:val="22"/>
                <w:szCs w:val="22"/>
              </w:rPr>
              <w:t>А.В</w:t>
            </w:r>
            <w:proofErr w:type="spellEnd"/>
            <w:r w:rsidRPr="00160BB7">
              <w:rPr>
                <w:sz w:val="22"/>
                <w:szCs w:val="22"/>
              </w:rPr>
              <w:t xml:space="preserve">. </w:t>
            </w:r>
            <w:proofErr w:type="spellStart"/>
            <w:r w:rsidRPr="00160BB7">
              <w:rPr>
                <w:sz w:val="22"/>
                <w:szCs w:val="22"/>
              </w:rPr>
              <w:t>Батова</w:t>
            </w:r>
            <w:proofErr w:type="spellEnd"/>
          </w:p>
        </w:tc>
      </w:tr>
      <w:tr w:rsidR="006A25BD" w:rsidRPr="00C729B2" w:rsidTr="00EC7399">
        <w:trPr>
          <w:trHeight w:hRule="exact" w:val="18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5BD" w:rsidRPr="00C729B2" w:rsidRDefault="000C447A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Концерт в рамках проекта «Музейный музыкальный вечер»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0C447A" w:rsidRDefault="000C447A" w:rsidP="000C447A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6A25BD" w:rsidRPr="00C729B2" w:rsidRDefault="000C447A" w:rsidP="000C447A">
            <w:pPr>
              <w:jc w:val="center"/>
              <w:rPr>
                <w:i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7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Pr="00EC7399" w:rsidRDefault="000C447A" w:rsidP="00EC7399">
            <w:pPr>
              <w:ind w:left="102"/>
              <w:rPr>
                <w:sz w:val="22"/>
                <w:szCs w:val="22"/>
              </w:rPr>
            </w:pPr>
            <w:proofErr w:type="spellStart"/>
            <w:r w:rsidRPr="00EC7399">
              <w:rPr>
                <w:sz w:val="22"/>
                <w:szCs w:val="22"/>
              </w:rPr>
              <w:t>Талнахский</w:t>
            </w:r>
            <w:proofErr w:type="spellEnd"/>
            <w:r w:rsidRPr="00EC7399">
              <w:rPr>
                <w:sz w:val="22"/>
                <w:szCs w:val="22"/>
              </w:rPr>
              <w:t xml:space="preserve"> филиал </w:t>
            </w:r>
            <w:proofErr w:type="spellStart"/>
            <w:r w:rsidRPr="00EC7399">
              <w:rPr>
                <w:sz w:val="22"/>
                <w:szCs w:val="22"/>
              </w:rPr>
              <w:t>МБУ</w:t>
            </w:r>
            <w:proofErr w:type="spellEnd"/>
            <w:r w:rsidRPr="00EC7399">
              <w:rPr>
                <w:sz w:val="22"/>
                <w:szCs w:val="22"/>
              </w:rPr>
              <w:t xml:space="preserve"> «</w:t>
            </w:r>
            <w:proofErr w:type="spellStart"/>
            <w:r w:rsidRPr="00EC7399">
              <w:rPr>
                <w:sz w:val="22"/>
                <w:szCs w:val="22"/>
              </w:rPr>
              <w:t>МВК</w:t>
            </w:r>
            <w:proofErr w:type="spellEnd"/>
            <w:r w:rsidRPr="00EC7399">
              <w:rPr>
                <w:sz w:val="22"/>
                <w:szCs w:val="22"/>
              </w:rPr>
              <w:t xml:space="preserve"> «Музей Норильска», </w:t>
            </w:r>
            <w:r w:rsidR="00EC7399" w:rsidRPr="00EC7399">
              <w:rPr>
                <w:sz w:val="22"/>
                <w:szCs w:val="22"/>
              </w:rPr>
              <w:t>ул. Енисейская, 8</w:t>
            </w:r>
            <w:r w:rsidR="00EC7399">
              <w:rPr>
                <w:sz w:val="22"/>
                <w:szCs w:val="22"/>
              </w:rPr>
              <w:t xml:space="preserve"> «а», район </w:t>
            </w:r>
            <w:proofErr w:type="spellStart"/>
            <w:r w:rsidR="00EC7399">
              <w:rPr>
                <w:sz w:val="22"/>
                <w:szCs w:val="22"/>
              </w:rPr>
              <w:t>Талнах</w:t>
            </w:r>
            <w:proofErr w:type="spellEnd"/>
            <w:r w:rsidR="00EC7399">
              <w:rPr>
                <w:sz w:val="22"/>
                <w:szCs w:val="22"/>
              </w:rPr>
              <w:t>, г. Норильск</w:t>
            </w:r>
          </w:p>
          <w:p w:rsidR="006A25BD" w:rsidRPr="00C729B2" w:rsidRDefault="006A25BD" w:rsidP="00ED6906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Pr="00EC7399" w:rsidRDefault="00EC7399" w:rsidP="00EC7399">
            <w:pPr>
              <w:ind w:left="102"/>
              <w:rPr>
                <w:sz w:val="22"/>
                <w:szCs w:val="22"/>
              </w:rPr>
            </w:pPr>
            <w:r w:rsidRPr="00EC7399">
              <w:rPr>
                <w:sz w:val="22"/>
                <w:szCs w:val="22"/>
              </w:rPr>
              <w:t xml:space="preserve">Заведующая </w:t>
            </w:r>
            <w:proofErr w:type="spellStart"/>
            <w:r w:rsidRPr="00EC7399">
              <w:rPr>
                <w:sz w:val="22"/>
                <w:szCs w:val="22"/>
              </w:rPr>
              <w:t>Талнахским</w:t>
            </w:r>
            <w:proofErr w:type="spellEnd"/>
            <w:r w:rsidRPr="00EC7399">
              <w:rPr>
                <w:sz w:val="22"/>
                <w:szCs w:val="22"/>
              </w:rPr>
              <w:t xml:space="preserve"> филиалом </w:t>
            </w:r>
            <w:proofErr w:type="spellStart"/>
            <w:r w:rsidRPr="00EC7399">
              <w:rPr>
                <w:sz w:val="22"/>
                <w:szCs w:val="22"/>
              </w:rPr>
              <w:t>МБУ</w:t>
            </w:r>
            <w:proofErr w:type="spellEnd"/>
            <w:r w:rsidRPr="00EC7399">
              <w:rPr>
                <w:sz w:val="22"/>
                <w:szCs w:val="22"/>
              </w:rPr>
              <w:t xml:space="preserve"> «</w:t>
            </w:r>
            <w:proofErr w:type="spellStart"/>
            <w:r w:rsidRPr="00EC7399">
              <w:rPr>
                <w:sz w:val="22"/>
                <w:szCs w:val="22"/>
              </w:rPr>
              <w:t>МВК</w:t>
            </w:r>
            <w:proofErr w:type="spellEnd"/>
            <w:r w:rsidRPr="00EC7399">
              <w:rPr>
                <w:sz w:val="22"/>
                <w:szCs w:val="22"/>
              </w:rPr>
              <w:t xml:space="preserve"> «Музей Норильска» </w:t>
            </w:r>
            <w:proofErr w:type="spellStart"/>
            <w:r w:rsidRPr="00EC7399">
              <w:rPr>
                <w:sz w:val="22"/>
                <w:szCs w:val="22"/>
              </w:rPr>
              <w:t>Л.В</w:t>
            </w:r>
            <w:proofErr w:type="spellEnd"/>
            <w:r w:rsidRPr="00EC7399">
              <w:rPr>
                <w:sz w:val="22"/>
                <w:szCs w:val="22"/>
              </w:rPr>
              <w:t xml:space="preserve">. </w:t>
            </w:r>
            <w:proofErr w:type="spellStart"/>
            <w:r w:rsidRPr="00EC7399">
              <w:rPr>
                <w:sz w:val="22"/>
                <w:szCs w:val="22"/>
              </w:rPr>
              <w:t>Захватихата</w:t>
            </w:r>
            <w:proofErr w:type="spellEnd"/>
            <w:r w:rsidRPr="00EC7399">
              <w:rPr>
                <w:sz w:val="22"/>
                <w:szCs w:val="22"/>
              </w:rPr>
              <w:t>,</w:t>
            </w:r>
          </w:p>
          <w:p w:rsidR="006A25BD" w:rsidRPr="00C729B2" w:rsidRDefault="00EC7399" w:rsidP="00EC7399">
            <w:pPr>
              <w:ind w:left="101"/>
              <w:rPr>
                <w:sz w:val="22"/>
                <w:szCs w:val="22"/>
              </w:rPr>
            </w:pPr>
            <w:r w:rsidRPr="00EC7399">
              <w:rPr>
                <w:sz w:val="22"/>
                <w:szCs w:val="22"/>
              </w:rPr>
              <w:t xml:space="preserve">директор </w:t>
            </w:r>
            <w:proofErr w:type="spellStart"/>
            <w:r w:rsidRPr="00EC7399">
              <w:rPr>
                <w:sz w:val="22"/>
                <w:szCs w:val="22"/>
              </w:rPr>
              <w:t>МБУ</w:t>
            </w:r>
            <w:proofErr w:type="spellEnd"/>
            <w:r w:rsidRPr="00EC7399">
              <w:rPr>
                <w:sz w:val="22"/>
                <w:szCs w:val="22"/>
              </w:rPr>
              <w:t xml:space="preserve"> ДО «</w:t>
            </w:r>
            <w:proofErr w:type="spellStart"/>
            <w:r w:rsidRPr="00EC7399">
              <w:rPr>
                <w:sz w:val="22"/>
                <w:szCs w:val="22"/>
              </w:rPr>
              <w:t>Талнахская</w:t>
            </w:r>
            <w:proofErr w:type="spellEnd"/>
            <w:r w:rsidRPr="00EC7399">
              <w:rPr>
                <w:sz w:val="22"/>
                <w:szCs w:val="22"/>
              </w:rPr>
              <w:t xml:space="preserve"> детская школа искусств» </w:t>
            </w:r>
            <w:proofErr w:type="spellStart"/>
            <w:r w:rsidRPr="00EC7399">
              <w:rPr>
                <w:sz w:val="22"/>
                <w:szCs w:val="22"/>
              </w:rPr>
              <w:t>С.Э</w:t>
            </w:r>
            <w:proofErr w:type="spellEnd"/>
            <w:r w:rsidRPr="00EC7399">
              <w:rPr>
                <w:sz w:val="22"/>
                <w:szCs w:val="22"/>
              </w:rPr>
              <w:t xml:space="preserve">. </w:t>
            </w:r>
            <w:proofErr w:type="spellStart"/>
            <w:r w:rsidRPr="00EC7399">
              <w:rPr>
                <w:sz w:val="22"/>
                <w:szCs w:val="22"/>
              </w:rPr>
              <w:t>Ужегов</w:t>
            </w:r>
            <w:proofErr w:type="spellEnd"/>
          </w:p>
        </w:tc>
      </w:tr>
      <w:tr w:rsidR="00EC7399" w:rsidRPr="00C729B2" w:rsidTr="00EC7399">
        <w:trPr>
          <w:trHeight w:hRule="exact" w:val="18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Default="00EC7399" w:rsidP="00EC7399">
            <w:pPr>
              <w:ind w:left="102"/>
              <w:rPr>
                <w:sz w:val="22"/>
                <w:szCs w:val="22"/>
              </w:rPr>
            </w:pPr>
            <w:r w:rsidRPr="00EC7399">
              <w:rPr>
                <w:sz w:val="22"/>
                <w:szCs w:val="22"/>
              </w:rPr>
              <w:t>Открытие выставки к 105-летию</w:t>
            </w:r>
          </w:p>
          <w:p w:rsidR="00506467" w:rsidRDefault="00EC7399" w:rsidP="00EC7399">
            <w:pPr>
              <w:ind w:left="102"/>
              <w:rPr>
                <w:sz w:val="22"/>
                <w:szCs w:val="22"/>
              </w:rPr>
            </w:pPr>
            <w:r w:rsidRPr="00EC7399">
              <w:rPr>
                <w:sz w:val="22"/>
                <w:szCs w:val="22"/>
              </w:rPr>
              <w:t>Л.Н. Гумилева</w:t>
            </w:r>
          </w:p>
          <w:p w:rsidR="00EC7399" w:rsidRPr="00506467" w:rsidRDefault="00EC7399" w:rsidP="00EC7399">
            <w:pPr>
              <w:ind w:left="102"/>
              <w:rPr>
                <w:i/>
                <w:sz w:val="22"/>
                <w:szCs w:val="22"/>
              </w:rPr>
            </w:pPr>
            <w:r w:rsidRPr="00506467">
              <w:rPr>
                <w:i/>
                <w:sz w:val="22"/>
                <w:szCs w:val="22"/>
              </w:rPr>
              <w:t>из фондов Мемориального дома-музея Л.Н. Гумилева (г. Санкт-Петербург)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Default="00EC7399" w:rsidP="00EC7399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27.10.2017</w:t>
            </w:r>
          </w:p>
          <w:p w:rsidR="00EC7399" w:rsidRDefault="00EC7399" w:rsidP="00EC7399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EC7399" w:rsidRDefault="00EC7399" w:rsidP="00EC7399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8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Default="00EC739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«МВК «Музей Норильска»,</w:t>
            </w:r>
          </w:p>
          <w:p w:rsidR="00EC7399" w:rsidRDefault="00EC739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EC7399" w:rsidRPr="00C729B2" w:rsidRDefault="00EC739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7399" w:rsidRPr="000A4BFF" w:rsidRDefault="004A0569" w:rsidP="00217923">
            <w:pPr>
              <w:shd w:val="clear" w:color="auto" w:fill="FFFFFF"/>
              <w:spacing w:line="298" w:lineRule="exact"/>
              <w:ind w:left="101"/>
              <w:rPr>
                <w:spacing w:val="-1"/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</w:p>
        </w:tc>
      </w:tr>
      <w:tr w:rsidR="00DC0622" w:rsidRPr="00C729B2" w:rsidTr="00EC7399">
        <w:trPr>
          <w:trHeight w:hRule="exact" w:val="18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735D71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 xml:space="preserve">«Норильск вчера, сегодня, завтра…» - выставка художественных работ учащихся отделения изобразительного искусства </w:t>
            </w:r>
            <w:proofErr w:type="spellStart"/>
            <w:r w:rsidRPr="00DC0622">
              <w:rPr>
                <w:sz w:val="22"/>
                <w:szCs w:val="22"/>
              </w:rPr>
              <w:t>МБУ</w:t>
            </w:r>
            <w:proofErr w:type="spellEnd"/>
            <w:r w:rsidRPr="00DC0622">
              <w:rPr>
                <w:sz w:val="22"/>
                <w:szCs w:val="22"/>
              </w:rPr>
              <w:t xml:space="preserve"> ДО «</w:t>
            </w:r>
            <w:proofErr w:type="spellStart"/>
            <w:r w:rsidRPr="00DC0622">
              <w:rPr>
                <w:sz w:val="22"/>
                <w:szCs w:val="22"/>
              </w:rPr>
              <w:t>Оганерская</w:t>
            </w:r>
            <w:proofErr w:type="spellEnd"/>
            <w:r w:rsidRPr="00DC0622">
              <w:rPr>
                <w:sz w:val="22"/>
                <w:szCs w:val="22"/>
              </w:rPr>
              <w:t xml:space="preserve"> детская школа искусств» (далее - МБУ ДО «ОДШИ»)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28.10.2017</w:t>
            </w: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МБУ ДО «ОДШИ»,</w:t>
            </w:r>
          </w:p>
          <w:p w:rsidR="00DC0622" w:rsidRPr="00DC0622" w:rsidRDefault="00DC0622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proofErr w:type="spellStart"/>
            <w:r w:rsidRPr="00DC0622">
              <w:rPr>
                <w:sz w:val="22"/>
                <w:szCs w:val="22"/>
              </w:rPr>
              <w:t>Вальковское</w:t>
            </w:r>
            <w:proofErr w:type="spellEnd"/>
            <w:r w:rsidRPr="00DC0622">
              <w:rPr>
                <w:sz w:val="22"/>
                <w:szCs w:val="22"/>
              </w:rPr>
              <w:t xml:space="preserve"> шоссе, 6, Центральный район,</w:t>
            </w:r>
          </w:p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ind w:left="101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 xml:space="preserve">Директор МБУ ДО «ОДШИ» </w:t>
            </w:r>
          </w:p>
          <w:p w:rsidR="00DC0622" w:rsidRPr="00DC0622" w:rsidRDefault="00DC0622" w:rsidP="00217923">
            <w:pPr>
              <w:ind w:left="10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Ю.Г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Зотикова</w:t>
            </w:r>
            <w:proofErr w:type="spellEnd"/>
          </w:p>
        </w:tc>
      </w:tr>
      <w:tr w:rsidR="00DC0622" w:rsidRPr="00C729B2" w:rsidTr="00553A79">
        <w:trPr>
          <w:trHeight w:hRule="exact" w:val="15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«Чтобы помнили» музыкальный вечер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28.10.2017</w:t>
            </w: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7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DC0622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МБУ ДО «НДШИ», концертный</w:t>
            </w:r>
            <w:r>
              <w:rPr>
                <w:sz w:val="22"/>
                <w:szCs w:val="22"/>
              </w:rPr>
              <w:t xml:space="preserve"> зал, </w:t>
            </w:r>
            <w:r>
              <w:rPr>
                <w:sz w:val="22"/>
                <w:szCs w:val="22"/>
              </w:rPr>
              <w:br/>
              <w:t xml:space="preserve">ул. Б. Хмельницкого, 17 «а», </w:t>
            </w:r>
            <w:r w:rsidRPr="00DC0622">
              <w:rPr>
                <w:sz w:val="22"/>
                <w:szCs w:val="22"/>
              </w:rPr>
              <w:t>Центральный район,</w:t>
            </w:r>
          </w:p>
          <w:p w:rsidR="00DC0622" w:rsidRPr="00DC0622" w:rsidRDefault="00DC0622" w:rsidP="00DC0622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ind w:left="101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 xml:space="preserve">Директор </w:t>
            </w:r>
            <w:proofErr w:type="spellStart"/>
            <w:r w:rsidRPr="00DC0622">
              <w:rPr>
                <w:sz w:val="22"/>
                <w:szCs w:val="22"/>
              </w:rPr>
              <w:t>МБУ</w:t>
            </w:r>
            <w:proofErr w:type="spellEnd"/>
            <w:r w:rsidRPr="00DC0622">
              <w:rPr>
                <w:sz w:val="22"/>
                <w:szCs w:val="22"/>
              </w:rPr>
              <w:t xml:space="preserve"> ДО «Норильская детская школа искусств» (далее – </w:t>
            </w:r>
            <w:proofErr w:type="spellStart"/>
            <w:r w:rsidRPr="00DC0622">
              <w:rPr>
                <w:sz w:val="22"/>
                <w:szCs w:val="22"/>
              </w:rPr>
              <w:t>МБУ</w:t>
            </w:r>
            <w:proofErr w:type="spellEnd"/>
            <w:r w:rsidRPr="00DC0622">
              <w:rPr>
                <w:sz w:val="22"/>
                <w:szCs w:val="22"/>
              </w:rPr>
              <w:t xml:space="preserve"> ДО «</w:t>
            </w:r>
            <w:proofErr w:type="spellStart"/>
            <w:r w:rsidRPr="00DC0622">
              <w:rPr>
                <w:sz w:val="22"/>
                <w:szCs w:val="22"/>
              </w:rPr>
              <w:t>НДШИ</w:t>
            </w:r>
            <w:proofErr w:type="spellEnd"/>
            <w:r w:rsidRPr="00DC0622">
              <w:rPr>
                <w:sz w:val="22"/>
                <w:szCs w:val="22"/>
              </w:rPr>
              <w:t xml:space="preserve">») </w:t>
            </w:r>
            <w:proofErr w:type="spellStart"/>
            <w:r w:rsidRPr="00DC0622">
              <w:rPr>
                <w:sz w:val="22"/>
                <w:szCs w:val="22"/>
              </w:rPr>
              <w:t>В.Н</w:t>
            </w:r>
            <w:proofErr w:type="spellEnd"/>
            <w:r w:rsidRPr="00DC0622">
              <w:rPr>
                <w:sz w:val="22"/>
                <w:szCs w:val="22"/>
              </w:rPr>
              <w:t xml:space="preserve">. </w:t>
            </w:r>
            <w:proofErr w:type="spellStart"/>
            <w:r w:rsidRPr="00DC0622">
              <w:rPr>
                <w:sz w:val="22"/>
                <w:szCs w:val="22"/>
              </w:rPr>
              <w:t>Афендиков</w:t>
            </w:r>
            <w:proofErr w:type="spellEnd"/>
          </w:p>
        </w:tc>
      </w:tr>
      <w:tr w:rsidR="00DC0622" w:rsidRPr="00C729B2" w:rsidTr="00553A79">
        <w:trPr>
          <w:trHeight w:hRule="exact" w:val="14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«Горькие судьбы»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29.10.2017</w:t>
            </w: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Библиотека № 8 МБУ «ЦБС»,</w:t>
            </w:r>
          </w:p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ул. Строительная, 2 «а», район Кайеркан,</w:t>
            </w:r>
          </w:p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DC0622" w:rsidRPr="00C729B2" w:rsidTr="00553A79">
        <w:trPr>
          <w:trHeight w:hRule="exact" w:val="10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Краеведческий час «Л.Н. Гумилев» к 105-летию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29.10.2017</w:t>
            </w: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  <w:p w:rsidR="00DC0622" w:rsidRDefault="00DC0622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  <w:r w:rsidRPr="006A25BD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5</w:t>
            </w:r>
            <w:r w:rsidRPr="006A25BD">
              <w:rPr>
                <w:i/>
                <w:sz w:val="22"/>
                <w:szCs w:val="22"/>
              </w:rPr>
              <w:t>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Библиотека № 4 МБУ «ЦБС»,</w:t>
            </w:r>
          </w:p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proofErr w:type="spellStart"/>
            <w:r w:rsidRPr="00DC0622">
              <w:rPr>
                <w:sz w:val="22"/>
                <w:szCs w:val="22"/>
              </w:rPr>
              <w:t>пр</w:t>
            </w:r>
            <w:proofErr w:type="spellEnd"/>
            <w:r w:rsidRPr="00DC0622">
              <w:rPr>
                <w:sz w:val="22"/>
                <w:szCs w:val="22"/>
              </w:rPr>
              <w:t xml:space="preserve">-д Солнечный, 2, Центральный район, </w:t>
            </w:r>
          </w:p>
          <w:p w:rsidR="00DC0622" w:rsidRPr="00DC0622" w:rsidRDefault="00DC0622" w:rsidP="00217923">
            <w:pPr>
              <w:ind w:left="102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0622" w:rsidRPr="00DC0622" w:rsidRDefault="00DC0622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DC0622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506467" w:rsidRPr="00C729B2" w:rsidTr="00553A79">
        <w:trPr>
          <w:trHeight w:hRule="exact" w:val="14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Default="00506467" w:rsidP="00735D7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Тематические экскурсии на основе выставки к </w:t>
            </w:r>
            <w:r w:rsidRPr="00EC7399">
              <w:rPr>
                <w:sz w:val="22"/>
                <w:szCs w:val="22"/>
              </w:rPr>
              <w:t xml:space="preserve">105-летию Л.Н. Гумилева </w:t>
            </w:r>
            <w:r w:rsidRPr="00506467">
              <w:rPr>
                <w:i/>
                <w:sz w:val="22"/>
                <w:szCs w:val="22"/>
              </w:rPr>
              <w:t>из фондов Мемориального дома-музея Л.Н. Гумилева (г. Санкт-Петербург)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0A4BFF" w:rsidRDefault="00506467" w:rsidP="00DC06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30</w:t>
            </w:r>
            <w:r w:rsidRPr="000A4BFF">
              <w:rPr>
                <w:b/>
                <w:sz w:val="22"/>
                <w:szCs w:val="22"/>
              </w:rPr>
              <w:t>.10.2017</w:t>
            </w:r>
          </w:p>
          <w:p w:rsidR="00506467" w:rsidRDefault="00506467" w:rsidP="00DC06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30</w:t>
            </w:r>
            <w:r w:rsidRPr="000A4BFF">
              <w:rPr>
                <w:b/>
                <w:sz w:val="22"/>
                <w:szCs w:val="22"/>
              </w:rPr>
              <w:t>.11.2017</w:t>
            </w:r>
          </w:p>
          <w:p w:rsidR="00506467" w:rsidRDefault="00506467" w:rsidP="00DC062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506467" w:rsidRDefault="00506467" w:rsidP="00DC0622">
            <w:pPr>
              <w:shd w:val="clear" w:color="auto" w:fill="FFFFFF"/>
              <w:ind w:left="5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Default="00506467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«МВК «Музей Норильска»,</w:t>
            </w:r>
          </w:p>
          <w:p w:rsidR="00506467" w:rsidRDefault="00506467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пр. Ленинский, 14, Центральный район,</w:t>
            </w:r>
          </w:p>
          <w:p w:rsidR="00506467" w:rsidRPr="00C729B2" w:rsidRDefault="00506467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C729B2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0A4BFF" w:rsidRDefault="004A0569" w:rsidP="00217923">
            <w:pPr>
              <w:shd w:val="clear" w:color="auto" w:fill="FFFFFF"/>
              <w:spacing w:line="298" w:lineRule="exact"/>
              <w:ind w:left="101"/>
              <w:rPr>
                <w:spacing w:val="-1"/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</w:p>
        </w:tc>
      </w:tr>
      <w:tr w:rsidR="00506467" w:rsidRPr="00C729B2" w:rsidTr="00553A79">
        <w:trPr>
          <w:trHeight w:hRule="exact" w:val="14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506467" w:rsidRDefault="00506467" w:rsidP="00217923">
            <w:pPr>
              <w:ind w:left="102"/>
              <w:rPr>
                <w:sz w:val="22"/>
                <w:szCs w:val="22"/>
              </w:rPr>
            </w:pPr>
            <w:r w:rsidRPr="00506467">
              <w:rPr>
                <w:sz w:val="22"/>
                <w:szCs w:val="22"/>
              </w:rPr>
              <w:t xml:space="preserve">Открытие выставки «Ефросинья </w:t>
            </w:r>
            <w:proofErr w:type="spellStart"/>
            <w:r w:rsidRPr="00506467">
              <w:rPr>
                <w:sz w:val="22"/>
                <w:szCs w:val="22"/>
              </w:rPr>
              <w:t>Керсновская</w:t>
            </w:r>
            <w:proofErr w:type="spellEnd"/>
            <w:r w:rsidRPr="00506467">
              <w:rPr>
                <w:sz w:val="22"/>
                <w:szCs w:val="22"/>
              </w:rPr>
              <w:t xml:space="preserve">. Сколько стоит человек?» </w:t>
            </w:r>
          </w:p>
          <w:p w:rsidR="00506467" w:rsidRPr="00506467" w:rsidRDefault="00506467" w:rsidP="00506467">
            <w:pPr>
              <w:ind w:left="102"/>
              <w:rPr>
                <w:i/>
                <w:sz w:val="22"/>
                <w:szCs w:val="22"/>
              </w:rPr>
            </w:pPr>
            <w:r w:rsidRPr="00506467">
              <w:rPr>
                <w:i/>
                <w:sz w:val="22"/>
                <w:szCs w:val="22"/>
              </w:rPr>
              <w:t>из фондов Государственного музея истории ГУЛАГ</w:t>
            </w:r>
            <w:r>
              <w:rPr>
                <w:i/>
                <w:sz w:val="22"/>
                <w:szCs w:val="22"/>
              </w:rPr>
              <w:t>а</w:t>
            </w:r>
            <w:r w:rsidRPr="00506467">
              <w:rPr>
                <w:i/>
                <w:sz w:val="22"/>
                <w:szCs w:val="22"/>
              </w:rPr>
              <w:t xml:space="preserve"> (г. Москва)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Default="00506467" w:rsidP="00217923">
            <w:pPr>
              <w:jc w:val="center"/>
              <w:rPr>
                <w:b/>
                <w:sz w:val="22"/>
                <w:szCs w:val="22"/>
              </w:rPr>
            </w:pPr>
            <w:r w:rsidRPr="00506467">
              <w:rPr>
                <w:b/>
                <w:sz w:val="22"/>
                <w:szCs w:val="22"/>
              </w:rPr>
              <w:t>30.10.2017</w:t>
            </w:r>
          </w:p>
          <w:p w:rsidR="00EC6257" w:rsidRPr="00506467" w:rsidRDefault="00EC6257" w:rsidP="00217923">
            <w:pPr>
              <w:jc w:val="center"/>
              <w:rPr>
                <w:b/>
                <w:sz w:val="22"/>
                <w:szCs w:val="22"/>
              </w:rPr>
            </w:pPr>
          </w:p>
          <w:p w:rsidR="00506467" w:rsidRPr="00506467" w:rsidRDefault="00506467" w:rsidP="00217923">
            <w:pPr>
              <w:jc w:val="center"/>
              <w:rPr>
                <w:i/>
                <w:sz w:val="22"/>
                <w:szCs w:val="22"/>
              </w:rPr>
            </w:pPr>
            <w:r w:rsidRPr="00506467">
              <w:rPr>
                <w:i/>
                <w:sz w:val="22"/>
                <w:szCs w:val="22"/>
              </w:rPr>
              <w:t>15.00</w:t>
            </w:r>
          </w:p>
          <w:p w:rsidR="00506467" w:rsidRPr="00506467" w:rsidRDefault="00506467" w:rsidP="00217923">
            <w:pPr>
              <w:jc w:val="center"/>
              <w:rPr>
                <w:i/>
                <w:sz w:val="22"/>
                <w:szCs w:val="22"/>
              </w:rPr>
            </w:pPr>
          </w:p>
          <w:p w:rsidR="00506467" w:rsidRPr="00506467" w:rsidRDefault="00506467" w:rsidP="0021792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EC7399" w:rsidRDefault="00506467" w:rsidP="00506467">
            <w:pPr>
              <w:ind w:left="102"/>
              <w:rPr>
                <w:sz w:val="22"/>
                <w:szCs w:val="22"/>
              </w:rPr>
            </w:pPr>
            <w:proofErr w:type="spellStart"/>
            <w:r w:rsidRPr="00EC7399">
              <w:rPr>
                <w:sz w:val="22"/>
                <w:szCs w:val="22"/>
              </w:rPr>
              <w:t>Талнахский</w:t>
            </w:r>
            <w:proofErr w:type="spellEnd"/>
            <w:r w:rsidRPr="00EC7399">
              <w:rPr>
                <w:sz w:val="22"/>
                <w:szCs w:val="22"/>
              </w:rPr>
              <w:t xml:space="preserve"> филиал </w:t>
            </w:r>
            <w:proofErr w:type="spellStart"/>
            <w:r w:rsidRPr="00EC7399">
              <w:rPr>
                <w:sz w:val="22"/>
                <w:szCs w:val="22"/>
              </w:rPr>
              <w:t>МБУ</w:t>
            </w:r>
            <w:proofErr w:type="spellEnd"/>
            <w:r w:rsidRPr="00EC7399">
              <w:rPr>
                <w:sz w:val="22"/>
                <w:szCs w:val="22"/>
              </w:rPr>
              <w:t xml:space="preserve"> «</w:t>
            </w:r>
            <w:proofErr w:type="spellStart"/>
            <w:r w:rsidRPr="00EC7399">
              <w:rPr>
                <w:sz w:val="22"/>
                <w:szCs w:val="22"/>
              </w:rPr>
              <w:t>МВК</w:t>
            </w:r>
            <w:proofErr w:type="spellEnd"/>
            <w:r w:rsidRPr="00EC7399">
              <w:rPr>
                <w:sz w:val="22"/>
                <w:szCs w:val="22"/>
              </w:rPr>
              <w:t xml:space="preserve"> «Музей Норильска», ул. Енисейская, 8</w:t>
            </w:r>
            <w:r>
              <w:rPr>
                <w:sz w:val="22"/>
                <w:szCs w:val="22"/>
              </w:rPr>
              <w:t xml:space="preserve"> «а», район </w:t>
            </w:r>
            <w:proofErr w:type="spellStart"/>
            <w:r>
              <w:rPr>
                <w:sz w:val="22"/>
                <w:szCs w:val="22"/>
              </w:rPr>
              <w:t>Талнах</w:t>
            </w:r>
            <w:proofErr w:type="spellEnd"/>
            <w:r>
              <w:rPr>
                <w:sz w:val="22"/>
                <w:szCs w:val="22"/>
              </w:rPr>
              <w:t>, г. Норильск</w:t>
            </w:r>
          </w:p>
          <w:p w:rsidR="00506467" w:rsidRPr="00D17D82" w:rsidRDefault="00506467" w:rsidP="00217923">
            <w:pPr>
              <w:ind w:left="10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D17D82" w:rsidRDefault="004A0569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  <w:highlight w:val="yellow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</w:p>
        </w:tc>
      </w:tr>
      <w:tr w:rsidR="00506467" w:rsidRPr="00C729B2" w:rsidTr="00553A79">
        <w:trPr>
          <w:trHeight w:hRule="exact" w:val="17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506467" w:rsidRDefault="00506467" w:rsidP="00506467">
            <w:pPr>
              <w:ind w:left="102"/>
              <w:rPr>
                <w:sz w:val="22"/>
                <w:szCs w:val="22"/>
              </w:rPr>
            </w:pPr>
            <w:r w:rsidRPr="00506467">
              <w:rPr>
                <w:sz w:val="22"/>
                <w:szCs w:val="22"/>
              </w:rPr>
              <w:t xml:space="preserve">«Ефросинья </w:t>
            </w:r>
            <w:proofErr w:type="spellStart"/>
            <w:r w:rsidRPr="00506467">
              <w:rPr>
                <w:sz w:val="22"/>
                <w:szCs w:val="22"/>
              </w:rPr>
              <w:t>Керсновская</w:t>
            </w:r>
            <w:proofErr w:type="spellEnd"/>
            <w:r w:rsidRPr="00506467">
              <w:rPr>
                <w:sz w:val="22"/>
                <w:szCs w:val="22"/>
              </w:rPr>
              <w:t>. Сколько стоит человек?» Тематические лекции на основе выставки из фондов Государственного музея истории ГУЛАГа (г. Москва)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0A4BFF" w:rsidRDefault="00506467" w:rsidP="005064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30</w:t>
            </w:r>
            <w:r w:rsidRPr="000A4BFF">
              <w:rPr>
                <w:b/>
                <w:sz w:val="22"/>
                <w:szCs w:val="22"/>
              </w:rPr>
              <w:t>.10.2017</w:t>
            </w:r>
          </w:p>
          <w:p w:rsidR="00506467" w:rsidRDefault="00506467" w:rsidP="005064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30</w:t>
            </w:r>
            <w:r w:rsidRPr="000A4BFF">
              <w:rPr>
                <w:b/>
                <w:sz w:val="22"/>
                <w:szCs w:val="22"/>
              </w:rPr>
              <w:t>.11.2017</w:t>
            </w:r>
          </w:p>
          <w:p w:rsidR="00506467" w:rsidRDefault="00506467" w:rsidP="00DC0622">
            <w:pPr>
              <w:jc w:val="center"/>
              <w:rPr>
                <w:b/>
                <w:sz w:val="22"/>
                <w:szCs w:val="22"/>
              </w:rPr>
            </w:pPr>
          </w:p>
          <w:p w:rsidR="00506467" w:rsidRPr="00506467" w:rsidRDefault="00506467" w:rsidP="00DC0622">
            <w:pPr>
              <w:jc w:val="center"/>
              <w:rPr>
                <w:i/>
                <w:sz w:val="22"/>
                <w:szCs w:val="22"/>
              </w:rPr>
            </w:pPr>
            <w:r w:rsidRPr="00506467">
              <w:rPr>
                <w:i/>
                <w:sz w:val="22"/>
                <w:szCs w:val="22"/>
              </w:rPr>
              <w:t>по заявкам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EC7399" w:rsidRDefault="00506467" w:rsidP="00217923">
            <w:pPr>
              <w:ind w:left="102"/>
              <w:rPr>
                <w:sz w:val="22"/>
                <w:szCs w:val="22"/>
              </w:rPr>
            </w:pPr>
            <w:proofErr w:type="spellStart"/>
            <w:r w:rsidRPr="00EC7399">
              <w:rPr>
                <w:sz w:val="22"/>
                <w:szCs w:val="22"/>
              </w:rPr>
              <w:t>Талнахский</w:t>
            </w:r>
            <w:proofErr w:type="spellEnd"/>
            <w:r w:rsidRPr="00EC7399">
              <w:rPr>
                <w:sz w:val="22"/>
                <w:szCs w:val="22"/>
              </w:rPr>
              <w:t xml:space="preserve"> филиал </w:t>
            </w:r>
            <w:proofErr w:type="spellStart"/>
            <w:r w:rsidRPr="00EC7399">
              <w:rPr>
                <w:sz w:val="22"/>
                <w:szCs w:val="22"/>
              </w:rPr>
              <w:t>МБУ</w:t>
            </w:r>
            <w:proofErr w:type="spellEnd"/>
            <w:r w:rsidRPr="00EC7399">
              <w:rPr>
                <w:sz w:val="22"/>
                <w:szCs w:val="22"/>
              </w:rPr>
              <w:t xml:space="preserve"> «</w:t>
            </w:r>
            <w:proofErr w:type="spellStart"/>
            <w:r w:rsidRPr="00EC7399">
              <w:rPr>
                <w:sz w:val="22"/>
                <w:szCs w:val="22"/>
              </w:rPr>
              <w:t>МВК</w:t>
            </w:r>
            <w:proofErr w:type="spellEnd"/>
            <w:r w:rsidRPr="00EC7399">
              <w:rPr>
                <w:sz w:val="22"/>
                <w:szCs w:val="22"/>
              </w:rPr>
              <w:t xml:space="preserve"> «Музей Норильска», ул. Енисейская, 8</w:t>
            </w:r>
            <w:r>
              <w:rPr>
                <w:sz w:val="22"/>
                <w:szCs w:val="22"/>
              </w:rPr>
              <w:t xml:space="preserve"> «а», район </w:t>
            </w:r>
            <w:proofErr w:type="spellStart"/>
            <w:r>
              <w:rPr>
                <w:sz w:val="22"/>
                <w:szCs w:val="22"/>
              </w:rPr>
              <w:t>Талнах</w:t>
            </w:r>
            <w:proofErr w:type="spellEnd"/>
            <w:r>
              <w:rPr>
                <w:sz w:val="22"/>
                <w:szCs w:val="22"/>
              </w:rPr>
              <w:t>, г. Норильск</w:t>
            </w:r>
          </w:p>
          <w:p w:rsidR="00506467" w:rsidRPr="00D17D82" w:rsidRDefault="00506467" w:rsidP="00217923">
            <w:pPr>
              <w:ind w:left="102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D17D82" w:rsidRDefault="004A0569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  <w:highlight w:val="yellow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  <w:r w:rsidRPr="00D17D82">
              <w:rPr>
                <w:sz w:val="22"/>
                <w:szCs w:val="22"/>
                <w:highlight w:val="yellow"/>
              </w:rPr>
              <w:t xml:space="preserve"> </w:t>
            </w:r>
          </w:p>
        </w:tc>
      </w:tr>
      <w:tr w:rsidR="00506467" w:rsidRPr="00C729B2" w:rsidTr="00553A79">
        <w:trPr>
          <w:trHeight w:hRule="exact" w:val="49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Default="00506467" w:rsidP="00217923">
            <w:pPr>
              <w:ind w:left="102"/>
              <w:rPr>
                <w:sz w:val="22"/>
                <w:szCs w:val="22"/>
              </w:rPr>
            </w:pPr>
            <w:r w:rsidRPr="00317200">
              <w:rPr>
                <w:sz w:val="22"/>
                <w:szCs w:val="22"/>
              </w:rPr>
              <w:t xml:space="preserve">Доставка реабилитированных граждан из районов </w:t>
            </w:r>
            <w:proofErr w:type="spellStart"/>
            <w:r w:rsidRPr="00317200">
              <w:rPr>
                <w:sz w:val="22"/>
                <w:szCs w:val="22"/>
              </w:rPr>
              <w:t>Талнах</w:t>
            </w:r>
            <w:proofErr w:type="spellEnd"/>
            <w:r w:rsidRPr="00317200">
              <w:rPr>
                <w:sz w:val="22"/>
                <w:szCs w:val="22"/>
              </w:rPr>
              <w:t xml:space="preserve"> и </w:t>
            </w:r>
            <w:proofErr w:type="spellStart"/>
            <w:r w:rsidRPr="00317200">
              <w:rPr>
                <w:sz w:val="22"/>
                <w:szCs w:val="22"/>
              </w:rPr>
              <w:t>Кайеркан</w:t>
            </w:r>
            <w:proofErr w:type="spellEnd"/>
            <w:r w:rsidRPr="00317200">
              <w:rPr>
                <w:sz w:val="22"/>
                <w:szCs w:val="22"/>
              </w:rPr>
              <w:t xml:space="preserve"> в Центральный район</w:t>
            </w:r>
          </w:p>
          <w:p w:rsidR="00506467" w:rsidRPr="00317200" w:rsidRDefault="00506467" w:rsidP="00217923">
            <w:pPr>
              <w:ind w:left="102"/>
              <w:rPr>
                <w:sz w:val="22"/>
                <w:szCs w:val="22"/>
              </w:rPr>
            </w:pPr>
            <w:r w:rsidRPr="00317200">
              <w:rPr>
                <w:sz w:val="22"/>
                <w:szCs w:val="22"/>
              </w:rPr>
              <w:t xml:space="preserve">г. </w:t>
            </w:r>
            <w:r w:rsidRPr="00A41BA2">
              <w:rPr>
                <w:sz w:val="22"/>
                <w:szCs w:val="22"/>
              </w:rPr>
              <w:t xml:space="preserve">Норильска к </w:t>
            </w:r>
            <w:r w:rsidR="00553A79" w:rsidRPr="00A41BA2">
              <w:rPr>
                <w:sz w:val="22"/>
                <w:szCs w:val="22"/>
              </w:rPr>
              <w:t>МБУ</w:t>
            </w:r>
            <w:r w:rsidR="00553A79" w:rsidRPr="000A4BFF">
              <w:rPr>
                <w:sz w:val="22"/>
                <w:szCs w:val="22"/>
              </w:rPr>
              <w:t xml:space="preserve"> «МВК Музей Норильска» </w:t>
            </w:r>
            <w:r w:rsidRPr="00317200">
              <w:rPr>
                <w:sz w:val="22"/>
                <w:szCs w:val="22"/>
              </w:rPr>
              <w:t>для участия в мероприятиях, посвященных Дню памяти жертв политических репрессий и обратно:</w:t>
            </w:r>
          </w:p>
          <w:p w:rsidR="00506467" w:rsidRPr="00317200" w:rsidRDefault="00506467" w:rsidP="00217923">
            <w:pPr>
              <w:ind w:left="102"/>
              <w:rPr>
                <w:sz w:val="16"/>
                <w:szCs w:val="16"/>
              </w:rPr>
            </w:pP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  <w:r w:rsidRPr="00317200">
              <w:rPr>
                <w:sz w:val="22"/>
                <w:szCs w:val="22"/>
              </w:rPr>
              <w:t xml:space="preserve">сбор в районе </w:t>
            </w:r>
            <w:proofErr w:type="spellStart"/>
            <w:r w:rsidRPr="00317200">
              <w:rPr>
                <w:sz w:val="22"/>
                <w:szCs w:val="22"/>
              </w:rPr>
              <w:t>Талнах</w:t>
            </w:r>
            <w:proofErr w:type="spellEnd"/>
            <w:r w:rsidRPr="00317200">
              <w:rPr>
                <w:sz w:val="22"/>
                <w:szCs w:val="22"/>
              </w:rPr>
              <w:t xml:space="preserve"> у здания кинотеатра им. В.Высоцкого,</w:t>
            </w: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2" w:right="34"/>
              <w:rPr>
                <w:sz w:val="16"/>
                <w:szCs w:val="16"/>
              </w:rPr>
            </w:pP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  <w:r w:rsidRPr="00317200">
              <w:rPr>
                <w:sz w:val="22"/>
                <w:szCs w:val="22"/>
              </w:rPr>
              <w:t>сбор в районе Кайеркан у здания Администрации района Кайеркан</w:t>
            </w: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2" w:right="34"/>
              <w:rPr>
                <w:sz w:val="16"/>
                <w:szCs w:val="16"/>
              </w:rPr>
            </w:pP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  <w:r w:rsidRPr="00317200">
              <w:rPr>
                <w:sz w:val="22"/>
                <w:szCs w:val="22"/>
              </w:rPr>
              <w:t xml:space="preserve">отправление в Центральный район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6467" w:rsidRPr="00317200" w:rsidRDefault="00506467" w:rsidP="00217923">
            <w:pPr>
              <w:rPr>
                <w:b/>
                <w:bCs/>
                <w:iCs/>
                <w:sz w:val="22"/>
                <w:szCs w:val="22"/>
              </w:rPr>
            </w:pPr>
            <w:r w:rsidRPr="00317200">
              <w:rPr>
                <w:b/>
                <w:bCs/>
                <w:iCs/>
                <w:sz w:val="22"/>
                <w:szCs w:val="22"/>
              </w:rPr>
              <w:t xml:space="preserve">      30.10.2017</w:t>
            </w: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6"/>
                <w:szCs w:val="16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rPr>
                <w:bCs/>
                <w:iCs/>
                <w:sz w:val="10"/>
                <w:szCs w:val="10"/>
              </w:rPr>
            </w:pPr>
          </w:p>
          <w:p w:rsidR="00506467" w:rsidRPr="00317200" w:rsidRDefault="00506467" w:rsidP="00553A79">
            <w:pPr>
              <w:rPr>
                <w:bCs/>
                <w:i/>
                <w:iCs/>
                <w:sz w:val="22"/>
                <w:szCs w:val="22"/>
              </w:rPr>
            </w:pPr>
          </w:p>
          <w:p w:rsidR="00506467" w:rsidRPr="00A41BA2" w:rsidRDefault="00506467" w:rsidP="00217923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</w:p>
          <w:p w:rsidR="00A41BA2" w:rsidRPr="00A41BA2" w:rsidRDefault="00A41BA2" w:rsidP="00217923">
            <w:pPr>
              <w:jc w:val="center"/>
              <w:rPr>
                <w:bCs/>
                <w:i/>
                <w:iCs/>
                <w:sz w:val="18"/>
                <w:szCs w:val="18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17200">
              <w:rPr>
                <w:bCs/>
                <w:i/>
                <w:iCs/>
                <w:sz w:val="22"/>
                <w:szCs w:val="22"/>
              </w:rPr>
              <w:t>10.00-10.25</w:t>
            </w: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553A79">
            <w:pPr>
              <w:rPr>
                <w:bCs/>
                <w:i/>
                <w:iCs/>
                <w:sz w:val="10"/>
                <w:szCs w:val="10"/>
              </w:rPr>
            </w:pPr>
          </w:p>
          <w:p w:rsidR="00506467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53A79" w:rsidRPr="00317200" w:rsidRDefault="00553A79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17200">
              <w:rPr>
                <w:bCs/>
                <w:i/>
                <w:iCs/>
                <w:sz w:val="22"/>
                <w:szCs w:val="22"/>
              </w:rPr>
              <w:t>10.00-10.25</w:t>
            </w: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Default="00506467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53A79" w:rsidRPr="00317200" w:rsidRDefault="00553A79" w:rsidP="00217923">
            <w:pPr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17200">
              <w:rPr>
                <w:bCs/>
                <w:i/>
                <w:iCs/>
                <w:sz w:val="22"/>
                <w:szCs w:val="22"/>
              </w:rPr>
              <w:t>10.30</w:t>
            </w:r>
          </w:p>
          <w:p w:rsidR="00506467" w:rsidRPr="00317200" w:rsidRDefault="00506467" w:rsidP="00217923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467" w:rsidRPr="00317200" w:rsidRDefault="00506467" w:rsidP="00217923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B13" w:rsidRPr="00305B13" w:rsidRDefault="00506467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 xml:space="preserve">заместитель </w:t>
            </w:r>
            <w:r w:rsidR="00305B13" w:rsidRPr="00305B13">
              <w:rPr>
                <w:sz w:val="22"/>
                <w:szCs w:val="22"/>
              </w:rPr>
              <w:t xml:space="preserve">Главы </w:t>
            </w:r>
            <w:r w:rsidRPr="00305B13">
              <w:rPr>
                <w:sz w:val="22"/>
                <w:szCs w:val="22"/>
              </w:rPr>
              <w:t xml:space="preserve">города Норильска по району </w:t>
            </w:r>
            <w:proofErr w:type="spellStart"/>
            <w:r w:rsidRPr="00305B13">
              <w:rPr>
                <w:sz w:val="22"/>
                <w:szCs w:val="22"/>
              </w:rPr>
              <w:t>Талнах</w:t>
            </w:r>
            <w:proofErr w:type="spellEnd"/>
            <w:r w:rsidRPr="00305B13">
              <w:rPr>
                <w:sz w:val="22"/>
                <w:szCs w:val="22"/>
              </w:rPr>
              <w:t xml:space="preserve"> – начальник </w:t>
            </w:r>
            <w:proofErr w:type="spellStart"/>
            <w:r w:rsidRPr="00305B13">
              <w:rPr>
                <w:sz w:val="22"/>
                <w:szCs w:val="22"/>
              </w:rPr>
              <w:t>Талнахского</w:t>
            </w:r>
            <w:proofErr w:type="spellEnd"/>
            <w:r w:rsidRPr="00305B13">
              <w:rPr>
                <w:sz w:val="22"/>
                <w:szCs w:val="22"/>
              </w:rPr>
              <w:t xml:space="preserve"> территориального управления Администрации города Норильска </w:t>
            </w:r>
          </w:p>
          <w:p w:rsidR="00506467" w:rsidRPr="00305B13" w:rsidRDefault="00506467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>М.Ф. Шевченко,</w:t>
            </w:r>
          </w:p>
          <w:p w:rsidR="00506467" w:rsidRPr="00305B13" w:rsidRDefault="00506467" w:rsidP="00305B13">
            <w:pPr>
              <w:ind w:firstLine="101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>заместител</w:t>
            </w:r>
            <w:r w:rsidR="00B16F5F" w:rsidRPr="00305B13">
              <w:rPr>
                <w:sz w:val="22"/>
                <w:szCs w:val="22"/>
              </w:rPr>
              <w:t>ь</w:t>
            </w:r>
            <w:r w:rsidRPr="00305B13">
              <w:rPr>
                <w:sz w:val="22"/>
                <w:szCs w:val="22"/>
              </w:rPr>
              <w:t xml:space="preserve"> </w:t>
            </w:r>
            <w:r w:rsidR="00305B13" w:rsidRPr="00305B13">
              <w:rPr>
                <w:sz w:val="22"/>
                <w:szCs w:val="22"/>
              </w:rPr>
              <w:t>Главы</w:t>
            </w:r>
            <w:r w:rsidRPr="00305B13">
              <w:rPr>
                <w:sz w:val="22"/>
                <w:szCs w:val="22"/>
              </w:rPr>
              <w:t xml:space="preserve"> города Норильска по району Кайеркан – начальник Кайерканского</w:t>
            </w:r>
          </w:p>
          <w:p w:rsidR="00506467" w:rsidRPr="00305B13" w:rsidRDefault="00506467" w:rsidP="00217923">
            <w:pPr>
              <w:ind w:firstLine="101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>территориального управления</w:t>
            </w:r>
          </w:p>
          <w:p w:rsidR="00553A79" w:rsidRPr="00305B13" w:rsidRDefault="00506467" w:rsidP="00217923">
            <w:pPr>
              <w:ind w:firstLine="101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>Администрации города Норильска</w:t>
            </w:r>
          </w:p>
          <w:p w:rsidR="00506467" w:rsidRPr="00305B13" w:rsidRDefault="00553A79" w:rsidP="00217923">
            <w:pPr>
              <w:ind w:firstLine="101"/>
              <w:rPr>
                <w:sz w:val="22"/>
                <w:szCs w:val="22"/>
              </w:rPr>
            </w:pPr>
            <w:proofErr w:type="spellStart"/>
            <w:r w:rsidRPr="00305B13">
              <w:rPr>
                <w:sz w:val="22"/>
                <w:szCs w:val="22"/>
              </w:rPr>
              <w:t>Е.В</w:t>
            </w:r>
            <w:proofErr w:type="spellEnd"/>
            <w:r w:rsidRPr="00305B13">
              <w:rPr>
                <w:sz w:val="22"/>
                <w:szCs w:val="22"/>
              </w:rPr>
              <w:t xml:space="preserve">. </w:t>
            </w:r>
            <w:proofErr w:type="spellStart"/>
            <w:r w:rsidRPr="00305B13">
              <w:rPr>
                <w:sz w:val="22"/>
                <w:szCs w:val="22"/>
              </w:rPr>
              <w:t>Недбайло</w:t>
            </w:r>
            <w:proofErr w:type="spellEnd"/>
            <w:r w:rsidR="00506467" w:rsidRPr="00305B13">
              <w:rPr>
                <w:sz w:val="22"/>
                <w:szCs w:val="22"/>
              </w:rPr>
              <w:t>,</w:t>
            </w:r>
          </w:p>
          <w:p w:rsidR="00506467" w:rsidRPr="00305B13" w:rsidRDefault="00506467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305B13">
              <w:rPr>
                <w:sz w:val="22"/>
                <w:szCs w:val="22"/>
              </w:rPr>
              <w:t xml:space="preserve">директор МБУ «Автохозяйство» </w:t>
            </w:r>
          </w:p>
          <w:p w:rsidR="00506467" w:rsidRPr="00317200" w:rsidRDefault="00506467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proofErr w:type="spellStart"/>
            <w:r w:rsidRPr="00305B13">
              <w:rPr>
                <w:sz w:val="22"/>
                <w:szCs w:val="22"/>
              </w:rPr>
              <w:t>С.П</w:t>
            </w:r>
            <w:proofErr w:type="spellEnd"/>
            <w:r w:rsidRPr="00305B13">
              <w:rPr>
                <w:sz w:val="22"/>
                <w:szCs w:val="22"/>
              </w:rPr>
              <w:t xml:space="preserve">. </w:t>
            </w:r>
            <w:proofErr w:type="spellStart"/>
            <w:r w:rsidRPr="00305B13">
              <w:rPr>
                <w:sz w:val="22"/>
                <w:szCs w:val="22"/>
              </w:rPr>
              <w:t>Дорохин</w:t>
            </w:r>
            <w:proofErr w:type="spellEnd"/>
          </w:p>
        </w:tc>
      </w:tr>
      <w:tr w:rsidR="00553A79" w:rsidRPr="00C729B2" w:rsidTr="00EC6257">
        <w:trPr>
          <w:trHeight w:hRule="exact" w:val="56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Митинг и заупокойная лития на мемориальном комплексе «Норильская Голгофа»:</w:t>
            </w:r>
          </w:p>
          <w:p w:rsidR="00553A79" w:rsidRPr="00F01A5B" w:rsidRDefault="00553A79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 xml:space="preserve">- сбор участников у </w:t>
            </w:r>
            <w:r w:rsidRPr="000A4BFF">
              <w:rPr>
                <w:sz w:val="22"/>
                <w:szCs w:val="22"/>
              </w:rPr>
              <w:t>МБУ «МВК Музей Норильска»</w:t>
            </w:r>
            <w:r w:rsidRPr="00F01A5B">
              <w:rPr>
                <w:sz w:val="22"/>
                <w:szCs w:val="22"/>
              </w:rPr>
              <w:t>;</w:t>
            </w:r>
          </w:p>
          <w:p w:rsidR="00553A79" w:rsidRPr="00F01A5B" w:rsidRDefault="00553A79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- посадка участников в автобусы</w:t>
            </w: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</w:p>
          <w:p w:rsidR="00553A79" w:rsidRPr="00F01A5B" w:rsidRDefault="00553A79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 xml:space="preserve">- переезд по маршруту: </w:t>
            </w:r>
            <w:r w:rsidRPr="000A4BFF">
              <w:rPr>
                <w:sz w:val="22"/>
                <w:szCs w:val="22"/>
              </w:rPr>
              <w:t xml:space="preserve">МБУ «МВК Музей Норильска» </w:t>
            </w:r>
            <w:r w:rsidRPr="00F01A5B">
              <w:rPr>
                <w:sz w:val="22"/>
                <w:szCs w:val="22"/>
              </w:rPr>
              <w:t>– мемориальный комплекс «Норильская Голгофа»;</w:t>
            </w:r>
          </w:p>
          <w:p w:rsidR="00553A79" w:rsidRPr="00F01A5B" w:rsidRDefault="00553A79" w:rsidP="00217923">
            <w:pPr>
              <w:shd w:val="clear" w:color="auto" w:fill="FFFFFF"/>
              <w:spacing w:line="274" w:lineRule="exact"/>
              <w:ind w:left="102" w:right="34"/>
              <w:rPr>
                <w:sz w:val="22"/>
                <w:szCs w:val="22"/>
              </w:rPr>
            </w:pP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- сбор участников у мемориального комплекса «Норильская Голгофа»;</w:t>
            </w: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- митинг и заупокойная лития;</w:t>
            </w: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 xml:space="preserve">- переезд по маршруту: мемориальный комплекс «Норильская Голгофа» - памятник «Жертвам </w:t>
            </w:r>
            <w:proofErr w:type="spellStart"/>
            <w:r w:rsidRPr="00F01A5B">
              <w:rPr>
                <w:sz w:val="22"/>
                <w:szCs w:val="22"/>
              </w:rPr>
              <w:t>Норильлага</w:t>
            </w:r>
            <w:proofErr w:type="spellEnd"/>
            <w:r w:rsidRPr="00F01A5B">
              <w:rPr>
                <w:sz w:val="22"/>
                <w:szCs w:val="22"/>
              </w:rPr>
              <w:t>».</w:t>
            </w:r>
          </w:p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A79" w:rsidRPr="00F01A5B" w:rsidRDefault="00553A79" w:rsidP="00217923">
            <w:pPr>
              <w:jc w:val="center"/>
              <w:rPr>
                <w:b/>
                <w:bCs/>
                <w:iCs/>
                <w:sz w:val="4"/>
                <w:szCs w:val="4"/>
              </w:rPr>
            </w:pPr>
          </w:p>
          <w:p w:rsidR="00553A79" w:rsidRPr="00F01A5B" w:rsidRDefault="00553A79" w:rsidP="00217923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01A5B">
              <w:rPr>
                <w:b/>
                <w:bCs/>
                <w:iCs/>
                <w:sz w:val="22"/>
                <w:szCs w:val="22"/>
              </w:rPr>
              <w:t>30.10.2017</w:t>
            </w:r>
          </w:p>
          <w:p w:rsidR="00553A79" w:rsidRPr="00F01A5B" w:rsidRDefault="00553A79" w:rsidP="00217923">
            <w:pPr>
              <w:jc w:val="center"/>
              <w:rPr>
                <w:i/>
                <w:sz w:val="16"/>
                <w:szCs w:val="16"/>
              </w:rPr>
            </w:pPr>
          </w:p>
          <w:p w:rsidR="00553A79" w:rsidRPr="00F01A5B" w:rsidRDefault="00553A79" w:rsidP="00217923">
            <w:pPr>
              <w:rPr>
                <w:i/>
                <w:sz w:val="16"/>
                <w:szCs w:val="16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6"/>
                <w:szCs w:val="16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01A5B">
              <w:rPr>
                <w:i/>
                <w:sz w:val="22"/>
                <w:szCs w:val="22"/>
              </w:rPr>
              <w:t>11.00-11.20</w:t>
            </w: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01A5B">
              <w:rPr>
                <w:i/>
                <w:sz w:val="22"/>
                <w:szCs w:val="22"/>
              </w:rPr>
              <w:t>11.20-11.30</w:t>
            </w: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01A5B">
              <w:rPr>
                <w:i/>
                <w:sz w:val="22"/>
                <w:szCs w:val="22"/>
              </w:rPr>
              <w:t>11.30-11.50</w:t>
            </w: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116453" w:rsidRDefault="00116453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116453" w:rsidRDefault="00116453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116453" w:rsidRPr="00F01A5B" w:rsidRDefault="00116453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01A5B">
              <w:rPr>
                <w:i/>
                <w:sz w:val="22"/>
                <w:szCs w:val="22"/>
              </w:rPr>
              <w:t>11.50-11.55</w:t>
            </w:r>
          </w:p>
          <w:p w:rsidR="00553A79" w:rsidRPr="00F01A5B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Default="00553A79" w:rsidP="00217923">
            <w:pPr>
              <w:jc w:val="center"/>
              <w:rPr>
                <w:i/>
                <w:sz w:val="10"/>
                <w:szCs w:val="10"/>
              </w:rPr>
            </w:pPr>
          </w:p>
          <w:p w:rsidR="00553A79" w:rsidRPr="00F01A5B" w:rsidRDefault="00116453" w:rsidP="0021792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553A79" w:rsidRPr="00F01A5B">
              <w:rPr>
                <w:i/>
                <w:sz w:val="22"/>
                <w:szCs w:val="22"/>
              </w:rPr>
              <w:t>2.00-12.20</w:t>
            </w:r>
          </w:p>
          <w:p w:rsidR="00553A79" w:rsidRPr="00F01A5B" w:rsidRDefault="00553A79" w:rsidP="00217923">
            <w:pPr>
              <w:rPr>
                <w:i/>
                <w:sz w:val="10"/>
                <w:szCs w:val="10"/>
              </w:rPr>
            </w:pPr>
          </w:p>
          <w:p w:rsidR="00553A79" w:rsidRPr="00F01A5B" w:rsidRDefault="00553A79" w:rsidP="00217923">
            <w:pPr>
              <w:rPr>
                <w:i/>
                <w:sz w:val="22"/>
                <w:szCs w:val="22"/>
              </w:rPr>
            </w:pP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01A5B">
              <w:rPr>
                <w:i/>
                <w:sz w:val="22"/>
                <w:szCs w:val="22"/>
              </w:rPr>
              <w:t>12.20-12.35</w:t>
            </w:r>
          </w:p>
          <w:p w:rsidR="00553A79" w:rsidRPr="00F01A5B" w:rsidRDefault="00553A79" w:rsidP="00217923">
            <w:pPr>
              <w:jc w:val="center"/>
              <w:rPr>
                <w:i/>
                <w:sz w:val="22"/>
                <w:szCs w:val="22"/>
              </w:rPr>
            </w:pPr>
          </w:p>
          <w:p w:rsidR="00553A79" w:rsidRPr="00F01A5B" w:rsidRDefault="00553A79" w:rsidP="00217923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F01A5B" w:rsidRDefault="00553A79" w:rsidP="00217923">
            <w:pPr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Мемориальный комплекс «Норильская Голгофа»,</w:t>
            </w:r>
          </w:p>
          <w:p w:rsidR="00553A79" w:rsidRPr="00F01A5B" w:rsidRDefault="00553A7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F01A5B">
              <w:rPr>
                <w:sz w:val="22"/>
                <w:szCs w:val="22"/>
              </w:rPr>
              <w:t>Центральный район,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F01A5B" w:rsidRDefault="004A0569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  <w:r w:rsidRPr="00F01A5B">
              <w:rPr>
                <w:sz w:val="22"/>
                <w:szCs w:val="22"/>
              </w:rPr>
              <w:t xml:space="preserve"> </w:t>
            </w:r>
          </w:p>
        </w:tc>
      </w:tr>
      <w:tr w:rsidR="00553A79" w:rsidRPr="00C729B2" w:rsidTr="00EC6257">
        <w:trPr>
          <w:trHeight w:hRule="exact" w:val="11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553A79" w:rsidRDefault="00553A79" w:rsidP="00217923">
            <w:pPr>
              <w:ind w:left="102"/>
              <w:rPr>
                <w:sz w:val="22"/>
                <w:szCs w:val="22"/>
              </w:rPr>
            </w:pPr>
            <w:r w:rsidRPr="00553A79">
              <w:rPr>
                <w:sz w:val="22"/>
                <w:szCs w:val="22"/>
              </w:rPr>
              <w:t xml:space="preserve">Возложение цветов к памятнику «Жертвам </w:t>
            </w:r>
            <w:proofErr w:type="spellStart"/>
            <w:r w:rsidRPr="00553A79">
              <w:rPr>
                <w:sz w:val="22"/>
                <w:szCs w:val="22"/>
              </w:rPr>
              <w:t>Норильлага</w:t>
            </w:r>
            <w:proofErr w:type="spellEnd"/>
            <w:r w:rsidRPr="00553A79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Default="00553A79" w:rsidP="00217923">
            <w:pPr>
              <w:jc w:val="center"/>
              <w:rPr>
                <w:b/>
                <w:bCs/>
                <w:sz w:val="22"/>
                <w:szCs w:val="22"/>
              </w:rPr>
            </w:pPr>
            <w:r w:rsidRPr="00553A79">
              <w:rPr>
                <w:b/>
                <w:bCs/>
                <w:sz w:val="22"/>
                <w:szCs w:val="22"/>
              </w:rPr>
              <w:t>30.10.2017</w:t>
            </w:r>
          </w:p>
          <w:p w:rsidR="00EC6257" w:rsidRPr="00553A79" w:rsidRDefault="00EC6257" w:rsidP="0021792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53A79" w:rsidRPr="00553A79" w:rsidRDefault="00553A79" w:rsidP="00217923">
            <w:pPr>
              <w:jc w:val="center"/>
              <w:rPr>
                <w:i/>
                <w:iCs/>
                <w:sz w:val="22"/>
                <w:szCs w:val="22"/>
              </w:rPr>
            </w:pPr>
            <w:r w:rsidRPr="00553A79">
              <w:rPr>
                <w:i/>
                <w:iCs/>
                <w:sz w:val="22"/>
                <w:szCs w:val="22"/>
              </w:rPr>
              <w:t>12.45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553A79" w:rsidRDefault="00553A79" w:rsidP="00217923">
            <w:pPr>
              <w:ind w:left="102"/>
              <w:rPr>
                <w:sz w:val="22"/>
                <w:szCs w:val="22"/>
              </w:rPr>
            </w:pPr>
            <w:r w:rsidRPr="00553A79">
              <w:rPr>
                <w:sz w:val="22"/>
                <w:szCs w:val="22"/>
              </w:rPr>
              <w:t>Территория музейного комплекса</w:t>
            </w:r>
          </w:p>
          <w:p w:rsidR="00553A79" w:rsidRPr="00553A79" w:rsidRDefault="00553A7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553A79">
              <w:rPr>
                <w:sz w:val="22"/>
                <w:szCs w:val="22"/>
              </w:rPr>
              <w:t>пр. Ленинский, 14, Центральный район,</w:t>
            </w:r>
          </w:p>
          <w:p w:rsidR="00553A79" w:rsidRPr="00553A79" w:rsidRDefault="00553A79" w:rsidP="00217923">
            <w:pPr>
              <w:ind w:left="102"/>
              <w:rPr>
                <w:sz w:val="22"/>
                <w:szCs w:val="22"/>
              </w:rPr>
            </w:pPr>
            <w:r w:rsidRPr="00553A79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553A79" w:rsidRDefault="004A0569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0A4BFF">
              <w:rPr>
                <w:sz w:val="22"/>
                <w:szCs w:val="22"/>
              </w:rPr>
              <w:t xml:space="preserve">Директор МБУ «МВК </w:t>
            </w:r>
            <w:r>
              <w:rPr>
                <w:sz w:val="22"/>
                <w:szCs w:val="22"/>
              </w:rPr>
              <w:t>«</w:t>
            </w:r>
            <w:r w:rsidRPr="000A4BFF">
              <w:rPr>
                <w:sz w:val="22"/>
                <w:szCs w:val="22"/>
              </w:rPr>
              <w:t>Музей Норильска» Н.Н. Федянина</w:t>
            </w:r>
            <w:r w:rsidRPr="00553A79">
              <w:rPr>
                <w:sz w:val="22"/>
                <w:szCs w:val="22"/>
              </w:rPr>
              <w:t xml:space="preserve"> </w:t>
            </w:r>
          </w:p>
        </w:tc>
      </w:tr>
      <w:tr w:rsidR="00553A79" w:rsidRPr="00C729B2" w:rsidTr="00EC6257">
        <w:trPr>
          <w:trHeight w:hRule="exact" w:val="33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F347FD" w:rsidRDefault="00553A79" w:rsidP="00EC6257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 xml:space="preserve">Поминальный обед в ресторане «Персона» с участием в программе преподавателей и учащихся МБУ ДО </w:t>
            </w:r>
            <w:r w:rsidR="00EC6257" w:rsidRPr="00EC6257">
              <w:rPr>
                <w:sz w:val="22"/>
                <w:szCs w:val="22"/>
              </w:rPr>
              <w:t>«Норильская детская музыкальная школа» (далее – МБУ ДО «НДМШ»)</w:t>
            </w:r>
            <w:r w:rsidR="00EC6257" w:rsidRPr="00F347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Default="00553A79" w:rsidP="00217923">
            <w:pPr>
              <w:jc w:val="center"/>
              <w:rPr>
                <w:b/>
                <w:sz w:val="22"/>
                <w:szCs w:val="22"/>
              </w:rPr>
            </w:pPr>
            <w:r w:rsidRPr="00F347FD">
              <w:rPr>
                <w:b/>
                <w:sz w:val="22"/>
                <w:szCs w:val="22"/>
              </w:rPr>
              <w:t>30.10.201</w:t>
            </w:r>
            <w:r>
              <w:rPr>
                <w:b/>
                <w:sz w:val="22"/>
                <w:szCs w:val="22"/>
              </w:rPr>
              <w:t>7</w:t>
            </w:r>
          </w:p>
          <w:p w:rsidR="00EC6257" w:rsidRPr="00F347FD" w:rsidRDefault="00EC6257" w:rsidP="00217923">
            <w:pPr>
              <w:jc w:val="center"/>
              <w:rPr>
                <w:b/>
                <w:sz w:val="22"/>
                <w:szCs w:val="22"/>
              </w:rPr>
            </w:pPr>
          </w:p>
          <w:p w:rsidR="00553A79" w:rsidRPr="00F347FD" w:rsidRDefault="00553A79" w:rsidP="00217923">
            <w:pPr>
              <w:jc w:val="center"/>
              <w:rPr>
                <w:i/>
                <w:sz w:val="22"/>
                <w:szCs w:val="22"/>
              </w:rPr>
            </w:pPr>
            <w:r w:rsidRPr="00F347FD">
              <w:rPr>
                <w:i/>
                <w:sz w:val="22"/>
                <w:szCs w:val="22"/>
              </w:rPr>
              <w:t>13-00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F347FD" w:rsidRDefault="00553A79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F347FD">
              <w:rPr>
                <w:sz w:val="22"/>
                <w:szCs w:val="22"/>
              </w:rPr>
              <w:t>Ресторан «Персона», ул. Орджоникидзе, 6 «б», Центральный район,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79" w:rsidRPr="00116453" w:rsidRDefault="00553A79" w:rsidP="0011645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116453">
              <w:rPr>
                <w:sz w:val="22"/>
                <w:szCs w:val="22"/>
              </w:rPr>
              <w:t xml:space="preserve">Начальник Управления социальной политики Администрации города Норильска </w:t>
            </w:r>
          </w:p>
          <w:p w:rsidR="00553A79" w:rsidRPr="00116453" w:rsidRDefault="00553A79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116453">
              <w:rPr>
                <w:sz w:val="22"/>
                <w:szCs w:val="22"/>
              </w:rPr>
              <w:t>С.В. Бабурина,</w:t>
            </w:r>
          </w:p>
          <w:p w:rsidR="00553A79" w:rsidRPr="00116453" w:rsidRDefault="00553A79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116453">
              <w:rPr>
                <w:sz w:val="22"/>
                <w:szCs w:val="22"/>
              </w:rPr>
              <w:t xml:space="preserve">начальник Управления по делам культуры и искусства Администрации города Норильска </w:t>
            </w:r>
            <w:proofErr w:type="spellStart"/>
            <w:r w:rsidRPr="00116453">
              <w:rPr>
                <w:sz w:val="22"/>
                <w:szCs w:val="22"/>
              </w:rPr>
              <w:t>И.Н</w:t>
            </w:r>
            <w:proofErr w:type="spellEnd"/>
            <w:r w:rsidRPr="00116453">
              <w:rPr>
                <w:sz w:val="22"/>
                <w:szCs w:val="22"/>
              </w:rPr>
              <w:t xml:space="preserve">. </w:t>
            </w:r>
            <w:proofErr w:type="spellStart"/>
            <w:r w:rsidRPr="00116453">
              <w:rPr>
                <w:sz w:val="22"/>
                <w:szCs w:val="22"/>
              </w:rPr>
              <w:t>Субочева</w:t>
            </w:r>
            <w:proofErr w:type="spellEnd"/>
            <w:r w:rsidRPr="00116453">
              <w:rPr>
                <w:sz w:val="22"/>
                <w:szCs w:val="22"/>
              </w:rPr>
              <w:t>,</w:t>
            </w:r>
          </w:p>
          <w:p w:rsidR="00553A79" w:rsidRPr="00116453" w:rsidRDefault="00553A79" w:rsidP="00217923">
            <w:pPr>
              <w:shd w:val="clear" w:color="auto" w:fill="FFFFFF"/>
              <w:spacing w:line="274" w:lineRule="exact"/>
              <w:ind w:left="101" w:right="43"/>
              <w:rPr>
                <w:sz w:val="22"/>
                <w:szCs w:val="22"/>
              </w:rPr>
            </w:pPr>
            <w:r w:rsidRPr="00116453">
              <w:rPr>
                <w:sz w:val="22"/>
                <w:szCs w:val="22"/>
              </w:rPr>
              <w:t>директор МБУ ДО «НДМШ» Т.А. Приступа</w:t>
            </w:r>
          </w:p>
          <w:p w:rsid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i/>
                <w:sz w:val="22"/>
                <w:szCs w:val="22"/>
              </w:rPr>
            </w:pPr>
          </w:p>
          <w:p w:rsidR="00EC6257" w:rsidRP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b/>
                <w:sz w:val="36"/>
                <w:szCs w:val="36"/>
              </w:rPr>
            </w:pPr>
          </w:p>
        </w:tc>
      </w:tr>
      <w:tr w:rsidR="00EC6257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Тематический просмотр «Знать и помнить: возвращение к правде»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  <w:r w:rsidRPr="00EC6257">
              <w:rPr>
                <w:b/>
                <w:sz w:val="22"/>
                <w:szCs w:val="22"/>
              </w:rPr>
              <w:t>30.10.2017</w:t>
            </w:r>
          </w:p>
          <w:p w:rsidR="00EC6257" w:rsidRP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</w:p>
          <w:p w:rsidR="00EC6257" w:rsidRPr="00EC6257" w:rsidRDefault="00EC6257" w:rsidP="00EC6257">
            <w:pPr>
              <w:jc w:val="center"/>
              <w:rPr>
                <w:b/>
                <w:bCs/>
                <w:sz w:val="22"/>
                <w:szCs w:val="22"/>
              </w:rPr>
            </w:pPr>
            <w:r w:rsidRPr="00EC6257">
              <w:rPr>
                <w:i/>
                <w:sz w:val="22"/>
                <w:szCs w:val="22"/>
              </w:rPr>
              <w:t>12-00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>Талнахская</w:t>
            </w:r>
            <w:proofErr w:type="spellEnd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 xml:space="preserve"> городская библиотека </w:t>
            </w:r>
            <w:proofErr w:type="spellStart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>МБУ</w:t>
            </w:r>
            <w:proofErr w:type="spellEnd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 xml:space="preserve"> «ЦБС»,</w:t>
            </w:r>
          </w:p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 xml:space="preserve"> ул. Диксона, 9, район </w:t>
            </w:r>
            <w:proofErr w:type="spellStart"/>
            <w:r w:rsidRPr="00EC6257">
              <w:rPr>
                <w:sz w:val="22"/>
                <w:szCs w:val="22"/>
              </w:rPr>
              <w:t>Талнах</w:t>
            </w:r>
            <w:proofErr w:type="spellEnd"/>
            <w:r w:rsidRPr="00EC6257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EC6257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Книжная выставка «Без срока давности»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  <w:r w:rsidRPr="00EC6257">
              <w:rPr>
                <w:b/>
                <w:sz w:val="22"/>
                <w:szCs w:val="22"/>
              </w:rPr>
              <w:t>30.10.2017</w:t>
            </w:r>
          </w:p>
          <w:p w:rsidR="00EC6257" w:rsidRP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</w:p>
          <w:p w:rsidR="00EC6257" w:rsidRPr="00EC6257" w:rsidRDefault="00EC6257" w:rsidP="00EC6257">
            <w:pPr>
              <w:jc w:val="center"/>
              <w:rPr>
                <w:b/>
                <w:bCs/>
                <w:sz w:val="22"/>
                <w:szCs w:val="22"/>
              </w:rPr>
            </w:pPr>
            <w:r w:rsidRPr="00EC6257">
              <w:rPr>
                <w:i/>
                <w:sz w:val="22"/>
                <w:szCs w:val="22"/>
              </w:rPr>
              <w:t>12-00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EC6257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Библиотека № 3 МБУ «ЦБС»,</w:t>
            </w:r>
          </w:p>
          <w:p w:rsidR="00EC6257" w:rsidRPr="00EC6257" w:rsidRDefault="00EC6257" w:rsidP="00EC6257">
            <w:pPr>
              <w:ind w:left="102"/>
              <w:rPr>
                <w:sz w:val="22"/>
                <w:szCs w:val="22"/>
              </w:rPr>
            </w:pPr>
            <w:proofErr w:type="spellStart"/>
            <w:r w:rsidRPr="00EC6257">
              <w:rPr>
                <w:sz w:val="22"/>
                <w:szCs w:val="22"/>
              </w:rPr>
              <w:t>пр</w:t>
            </w:r>
            <w:proofErr w:type="spellEnd"/>
            <w:r w:rsidRPr="00EC6257">
              <w:rPr>
                <w:sz w:val="22"/>
                <w:szCs w:val="22"/>
              </w:rPr>
              <w:t xml:space="preserve">-д </w:t>
            </w:r>
            <w:proofErr w:type="spellStart"/>
            <w:r w:rsidRPr="00EC6257">
              <w:rPr>
                <w:sz w:val="22"/>
                <w:szCs w:val="22"/>
              </w:rPr>
              <w:t>Котульского</w:t>
            </w:r>
            <w:proofErr w:type="spellEnd"/>
            <w:r w:rsidRPr="00EC6257">
              <w:rPr>
                <w:sz w:val="22"/>
                <w:szCs w:val="22"/>
              </w:rPr>
              <w:t xml:space="preserve">, 15, Центральный район, </w:t>
            </w:r>
          </w:p>
          <w:p w:rsidR="00EC6257" w:rsidRPr="00EC6257" w:rsidRDefault="00EC6257" w:rsidP="00EC6257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EC6257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Акция по прочтению стихотворений «Чтобы помнили…»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Default="00EC6257" w:rsidP="00217923">
            <w:pPr>
              <w:jc w:val="center"/>
              <w:rPr>
                <w:b/>
                <w:sz w:val="22"/>
                <w:szCs w:val="22"/>
              </w:rPr>
            </w:pPr>
            <w:r w:rsidRPr="00EC6257">
              <w:rPr>
                <w:b/>
                <w:sz w:val="22"/>
                <w:szCs w:val="22"/>
              </w:rPr>
              <w:t>30.10.2017</w:t>
            </w:r>
          </w:p>
          <w:p w:rsidR="00EC6257" w:rsidRPr="00EC6257" w:rsidRDefault="00EC6257" w:rsidP="00217923">
            <w:pPr>
              <w:jc w:val="center"/>
              <w:rPr>
                <w:b/>
                <w:sz w:val="22"/>
                <w:szCs w:val="22"/>
              </w:rPr>
            </w:pPr>
          </w:p>
          <w:p w:rsidR="00EC6257" w:rsidRPr="00EC6257" w:rsidRDefault="00EC6257" w:rsidP="00217923">
            <w:pPr>
              <w:jc w:val="center"/>
              <w:rPr>
                <w:b/>
                <w:bCs/>
                <w:sz w:val="22"/>
                <w:szCs w:val="22"/>
              </w:rPr>
            </w:pPr>
            <w:r w:rsidRPr="00EC6257">
              <w:rPr>
                <w:i/>
                <w:sz w:val="22"/>
                <w:szCs w:val="22"/>
              </w:rPr>
              <w:t>с 12-00 до 19.00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Библиотека № 3 МБУ «ЦБС»,</w:t>
            </w:r>
          </w:p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proofErr w:type="spellStart"/>
            <w:r w:rsidRPr="00EC6257">
              <w:rPr>
                <w:sz w:val="22"/>
                <w:szCs w:val="22"/>
              </w:rPr>
              <w:t>пр</w:t>
            </w:r>
            <w:proofErr w:type="spellEnd"/>
            <w:r w:rsidRPr="00EC6257">
              <w:rPr>
                <w:sz w:val="22"/>
                <w:szCs w:val="22"/>
              </w:rPr>
              <w:t xml:space="preserve">-д </w:t>
            </w:r>
            <w:proofErr w:type="spellStart"/>
            <w:r w:rsidRPr="00EC6257">
              <w:rPr>
                <w:sz w:val="22"/>
                <w:szCs w:val="22"/>
              </w:rPr>
              <w:t>Котульского</w:t>
            </w:r>
            <w:proofErr w:type="spellEnd"/>
            <w:r w:rsidRPr="00EC6257">
              <w:rPr>
                <w:sz w:val="22"/>
                <w:szCs w:val="22"/>
              </w:rPr>
              <w:t xml:space="preserve">, 15, Центральный район, </w:t>
            </w:r>
          </w:p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EC6257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Книжная выставка «За колючей проволокой»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  <w:r w:rsidRPr="00EC6257">
              <w:rPr>
                <w:b/>
                <w:sz w:val="22"/>
                <w:szCs w:val="22"/>
              </w:rPr>
              <w:t>30.10.2017</w:t>
            </w:r>
          </w:p>
          <w:p w:rsidR="00EC6257" w:rsidRP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</w:p>
          <w:p w:rsidR="00EC6257" w:rsidRPr="00EC6257" w:rsidRDefault="00EC6257" w:rsidP="00EC6257">
            <w:pPr>
              <w:jc w:val="center"/>
              <w:rPr>
                <w:b/>
                <w:sz w:val="22"/>
                <w:szCs w:val="22"/>
              </w:rPr>
            </w:pPr>
            <w:r w:rsidRPr="00EC6257">
              <w:rPr>
                <w:i/>
                <w:sz w:val="22"/>
                <w:szCs w:val="22"/>
              </w:rPr>
              <w:t>12-00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Библиотека № 10 МБУ «ЦБС»,</w:t>
            </w:r>
          </w:p>
          <w:p w:rsidR="00B444A6" w:rsidRPr="00B444A6" w:rsidRDefault="00B444A6" w:rsidP="00B444A6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ул. Строительная, 2, район Кайеркан,</w:t>
            </w:r>
          </w:p>
          <w:p w:rsidR="00EC6257" w:rsidRPr="00EC6257" w:rsidRDefault="00B444A6" w:rsidP="00B444A6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257" w:rsidRPr="00EC6257" w:rsidRDefault="00EC6257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Час истории «Виновата тревожная память»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bCs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12-00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Библиотека № 4 МБУ «ЦБС»,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proofErr w:type="spellStart"/>
            <w:r w:rsidRPr="00B444A6">
              <w:rPr>
                <w:sz w:val="22"/>
                <w:szCs w:val="22"/>
              </w:rPr>
              <w:t>пр</w:t>
            </w:r>
            <w:proofErr w:type="spellEnd"/>
            <w:r w:rsidRPr="00B444A6">
              <w:rPr>
                <w:sz w:val="22"/>
                <w:szCs w:val="22"/>
              </w:rPr>
              <w:t xml:space="preserve">-д Солнечный, 2, Центральный район, 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Урок-реквием «</w:t>
            </w:r>
            <w:proofErr w:type="spellStart"/>
            <w:r>
              <w:rPr>
                <w:sz w:val="22"/>
                <w:szCs w:val="22"/>
              </w:rPr>
              <w:t>Каларгон</w:t>
            </w:r>
            <w:proofErr w:type="spellEnd"/>
            <w:r>
              <w:rPr>
                <w:sz w:val="22"/>
                <w:szCs w:val="22"/>
              </w:rPr>
              <w:t xml:space="preserve">. Из истории </w:t>
            </w:r>
            <w:proofErr w:type="spellStart"/>
            <w:r>
              <w:rPr>
                <w:sz w:val="22"/>
                <w:szCs w:val="22"/>
              </w:rPr>
              <w:t>Норильлага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Библиотека № 10 МБУ «ЦБС»,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ул. Строительная, 2, район Кайеркан,</w:t>
            </w:r>
          </w:p>
          <w:p w:rsidR="00B444A6" w:rsidRPr="00EC6257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EC6257" w:rsidRDefault="00B444A6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«И помнить страшно и забыть нельзя»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EC6257" w:rsidRDefault="00B444A6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Библиотека № 3 МБУ «ЦБС»,</w:t>
            </w:r>
          </w:p>
          <w:p w:rsidR="00B444A6" w:rsidRPr="00EC6257" w:rsidRDefault="00B444A6" w:rsidP="00217923">
            <w:pPr>
              <w:ind w:left="102"/>
              <w:rPr>
                <w:sz w:val="22"/>
                <w:szCs w:val="22"/>
              </w:rPr>
            </w:pPr>
            <w:proofErr w:type="spellStart"/>
            <w:r w:rsidRPr="00EC6257">
              <w:rPr>
                <w:sz w:val="22"/>
                <w:szCs w:val="22"/>
              </w:rPr>
              <w:t>пр</w:t>
            </w:r>
            <w:proofErr w:type="spellEnd"/>
            <w:r w:rsidRPr="00EC6257">
              <w:rPr>
                <w:sz w:val="22"/>
                <w:szCs w:val="22"/>
              </w:rPr>
              <w:t xml:space="preserve">-д </w:t>
            </w:r>
            <w:proofErr w:type="spellStart"/>
            <w:r w:rsidRPr="00EC6257">
              <w:rPr>
                <w:sz w:val="22"/>
                <w:szCs w:val="22"/>
              </w:rPr>
              <w:t>Котульского</w:t>
            </w:r>
            <w:proofErr w:type="spellEnd"/>
            <w:r w:rsidRPr="00EC6257">
              <w:rPr>
                <w:sz w:val="22"/>
                <w:szCs w:val="22"/>
              </w:rPr>
              <w:t xml:space="preserve">, 15, Центральный район, </w:t>
            </w:r>
          </w:p>
          <w:p w:rsidR="00B444A6" w:rsidRPr="00EC6257" w:rsidRDefault="00B444A6" w:rsidP="00217923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EC6257" w:rsidRDefault="00B444A6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«И скорбь, и память, и покаяние»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EC6257" w:rsidRDefault="00B444A6" w:rsidP="00B444A6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>Талнахская</w:t>
            </w:r>
            <w:proofErr w:type="spellEnd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 xml:space="preserve"> городская библиотека </w:t>
            </w:r>
            <w:proofErr w:type="spellStart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>МБУ</w:t>
            </w:r>
            <w:proofErr w:type="spellEnd"/>
            <w:r w:rsidRPr="00EC6257">
              <w:rPr>
                <w:rFonts w:ascii="Times New Roman" w:hAnsi="Times New Roman" w:cs="Times New Roman"/>
                <w:sz w:val="22"/>
                <w:szCs w:val="22"/>
              </w:rPr>
              <w:t xml:space="preserve"> «ЦБС»,</w:t>
            </w:r>
          </w:p>
          <w:p w:rsidR="00B444A6" w:rsidRPr="00B444A6" w:rsidRDefault="00B444A6" w:rsidP="00B444A6">
            <w:pPr>
              <w:ind w:left="102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 xml:space="preserve"> ул. Диксона, 9, район </w:t>
            </w:r>
            <w:proofErr w:type="spellStart"/>
            <w:r w:rsidRPr="00EC6257">
              <w:rPr>
                <w:sz w:val="22"/>
                <w:szCs w:val="22"/>
              </w:rPr>
              <w:t>Талнах</w:t>
            </w:r>
            <w:proofErr w:type="spellEnd"/>
            <w:r w:rsidRPr="00EC6257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EC6257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Исторический час «Несломленные и непокоренные»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5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 xml:space="preserve">Публичная библиотека МБУ «ЦБС», </w:t>
            </w:r>
          </w:p>
          <w:p w:rsidR="00B444A6" w:rsidRPr="00B444A6" w:rsidRDefault="00B444A6" w:rsidP="0021792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пр. Ленинский, 20 «а», Центральный район,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B444A6" w:rsidRPr="00C729B2" w:rsidTr="00553A79">
        <w:trPr>
          <w:trHeight w:hRule="exact" w:val="18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истории «Эта память достойна справедливости»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6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160BB7" w:rsidRDefault="00B444A6" w:rsidP="002179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 xml:space="preserve">Муниципальное бюджетное учреждение культуры «Дом культуры «Энергия» (далее – МБУК </w:t>
            </w:r>
            <w:r w:rsidRPr="00160BB7">
              <w:rPr>
                <w:sz w:val="22"/>
                <w:szCs w:val="22"/>
              </w:rPr>
              <w:br/>
              <w:t xml:space="preserve">«ДК «Энергия»), библиотека, ул. </w:t>
            </w:r>
            <w:proofErr w:type="spellStart"/>
            <w:r w:rsidRPr="00160BB7">
              <w:rPr>
                <w:sz w:val="22"/>
                <w:szCs w:val="22"/>
              </w:rPr>
              <w:t>Хантайская</w:t>
            </w:r>
            <w:proofErr w:type="spellEnd"/>
            <w:r w:rsidRPr="00160BB7">
              <w:rPr>
                <w:sz w:val="22"/>
                <w:szCs w:val="22"/>
              </w:rPr>
              <w:t xml:space="preserve">-Набережная, 10, поселок </w:t>
            </w:r>
            <w:proofErr w:type="spellStart"/>
            <w:r w:rsidRPr="00160BB7">
              <w:rPr>
                <w:sz w:val="22"/>
                <w:szCs w:val="22"/>
              </w:rPr>
              <w:t>Снежногорск</w:t>
            </w:r>
            <w:proofErr w:type="spellEnd"/>
            <w:r w:rsidRPr="00160BB7">
              <w:rPr>
                <w:sz w:val="22"/>
                <w:szCs w:val="22"/>
              </w:rPr>
              <w:t>, Центральный район,</w:t>
            </w:r>
          </w:p>
          <w:p w:rsidR="00B444A6" w:rsidRPr="00160BB7" w:rsidRDefault="00B444A6" w:rsidP="002179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г. Норильск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Директор МБУК «ДК «Энергия»</w:t>
            </w:r>
            <w:r w:rsidRPr="00B444A6">
              <w:rPr>
                <w:sz w:val="22"/>
                <w:szCs w:val="22"/>
              </w:rPr>
              <w:br/>
              <w:t>А.А. Савельева</w:t>
            </w:r>
          </w:p>
        </w:tc>
      </w:tr>
      <w:tr w:rsidR="00B444A6" w:rsidRPr="00C729B2" w:rsidTr="00116453">
        <w:trPr>
          <w:trHeight w:hRule="exact" w:val="11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Default="00B444A6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Классный час «День памяти жертв политических репрессий»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30.10.2017</w:t>
            </w: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B444A6" w:rsidP="00B444A6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7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E27823" w:rsidRDefault="00E27823" w:rsidP="00E27823">
            <w:pPr>
              <w:ind w:left="102"/>
              <w:rPr>
                <w:sz w:val="22"/>
                <w:szCs w:val="22"/>
              </w:rPr>
            </w:pPr>
            <w:r w:rsidRPr="00E27823">
              <w:rPr>
                <w:sz w:val="22"/>
                <w:szCs w:val="22"/>
              </w:rPr>
              <w:t>МБУ ДО «НДХШ», ул. Комсомольская, 52, Центральный район,</w:t>
            </w:r>
          </w:p>
          <w:p w:rsidR="00E27823" w:rsidRPr="00B444A6" w:rsidRDefault="00E27823" w:rsidP="00E27823">
            <w:pPr>
              <w:ind w:left="102"/>
              <w:rPr>
                <w:sz w:val="22"/>
                <w:szCs w:val="22"/>
              </w:rPr>
            </w:pPr>
            <w:r w:rsidRPr="00E27823">
              <w:rPr>
                <w:sz w:val="22"/>
                <w:szCs w:val="22"/>
              </w:rPr>
              <w:t>г. Норильск</w:t>
            </w:r>
          </w:p>
          <w:p w:rsidR="00B444A6" w:rsidRPr="00B444A6" w:rsidRDefault="00B444A6" w:rsidP="00217923">
            <w:pPr>
              <w:ind w:left="102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160BB7" w:rsidRDefault="00E27823" w:rsidP="00E278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Директор МБУ ДО «Норильская детская художественная школа» (далее – МБУ ДО «НДХШ») Т.В. Мозговая</w:t>
            </w:r>
          </w:p>
        </w:tc>
      </w:tr>
      <w:tr w:rsidR="00B444A6" w:rsidRPr="00C729B2" w:rsidTr="00537B6E">
        <w:trPr>
          <w:trHeight w:hRule="exact" w:val="12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Default="00E27823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День памяти «…Но без ладанки стучится в грудь – память, трепет, пепел: не забудь!»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  <w:r w:rsidRPr="00B444A6">
              <w:rPr>
                <w:b/>
                <w:sz w:val="22"/>
                <w:szCs w:val="22"/>
              </w:rPr>
              <w:t>.10.2017</w:t>
            </w:r>
          </w:p>
          <w:p w:rsidR="00E27823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</w:p>
          <w:p w:rsidR="00B444A6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2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E27823" w:rsidRDefault="00E27823" w:rsidP="00E27823">
            <w:pPr>
              <w:ind w:left="102"/>
              <w:rPr>
                <w:sz w:val="22"/>
                <w:szCs w:val="22"/>
              </w:rPr>
            </w:pPr>
            <w:r w:rsidRPr="00E27823">
              <w:rPr>
                <w:sz w:val="22"/>
                <w:szCs w:val="22"/>
              </w:rPr>
              <w:t>Библиотека № 1 МБУ «ЦБС»,</w:t>
            </w:r>
          </w:p>
          <w:p w:rsidR="00E27823" w:rsidRPr="00E27823" w:rsidRDefault="00E27823" w:rsidP="00E27823">
            <w:pPr>
              <w:ind w:left="102"/>
              <w:rPr>
                <w:sz w:val="22"/>
                <w:szCs w:val="22"/>
              </w:rPr>
            </w:pPr>
            <w:r w:rsidRPr="00E27823">
              <w:rPr>
                <w:sz w:val="22"/>
                <w:szCs w:val="22"/>
              </w:rPr>
              <w:t>ул. Первомайская, 42, район Кайеркан,</w:t>
            </w:r>
          </w:p>
          <w:p w:rsidR="00B444A6" w:rsidRPr="00B444A6" w:rsidRDefault="00E27823" w:rsidP="00E27823">
            <w:pPr>
              <w:ind w:left="102"/>
              <w:rPr>
                <w:sz w:val="22"/>
                <w:szCs w:val="22"/>
              </w:rPr>
            </w:pPr>
            <w:r w:rsidRPr="00E27823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44A6" w:rsidRPr="00B444A6" w:rsidRDefault="00E27823" w:rsidP="00217923">
            <w:pPr>
              <w:ind w:left="102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E27823" w:rsidRPr="00C729B2" w:rsidTr="00537B6E">
        <w:trPr>
          <w:trHeight w:hRule="exact" w:val="11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C729B2" w:rsidRDefault="004D403A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Default="00E27823" w:rsidP="00217923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памяти «Трагедия Норильской Голгофы»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  <w:r w:rsidRPr="00B444A6">
              <w:rPr>
                <w:b/>
                <w:sz w:val="22"/>
                <w:szCs w:val="22"/>
              </w:rPr>
              <w:t>.10.2017</w:t>
            </w:r>
          </w:p>
          <w:p w:rsidR="00E27823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</w:p>
          <w:p w:rsidR="00E27823" w:rsidRPr="00B444A6" w:rsidRDefault="00E27823" w:rsidP="00E27823">
            <w:pPr>
              <w:jc w:val="center"/>
              <w:rPr>
                <w:b/>
                <w:sz w:val="22"/>
                <w:szCs w:val="22"/>
              </w:rPr>
            </w:pPr>
            <w:r w:rsidRPr="00B444A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Pr="00B444A6">
              <w:rPr>
                <w:i/>
                <w:sz w:val="22"/>
                <w:szCs w:val="22"/>
              </w:rPr>
              <w:t>-00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Default="00E27823" w:rsidP="00217923">
            <w:pPr>
              <w:ind w:left="102"/>
              <w:rPr>
                <w:sz w:val="22"/>
                <w:szCs w:val="22"/>
              </w:rPr>
            </w:pPr>
          </w:p>
          <w:p w:rsidR="00E27823" w:rsidRPr="00160BB7" w:rsidRDefault="00E27823" w:rsidP="00E278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 xml:space="preserve">Детская библиотека им. С. Петряева МБУ «ЦБС», пр. Ленинский, 20 «а», Центральный район, </w:t>
            </w:r>
          </w:p>
          <w:p w:rsidR="00E27823" w:rsidRPr="00B444A6" w:rsidRDefault="00E27823" w:rsidP="00E27823">
            <w:pPr>
              <w:ind w:left="102"/>
              <w:rPr>
                <w:sz w:val="22"/>
                <w:szCs w:val="22"/>
              </w:rPr>
            </w:pPr>
            <w:r w:rsidRPr="00160BB7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7823" w:rsidRPr="00B444A6" w:rsidRDefault="00E27823" w:rsidP="00217923">
            <w:pPr>
              <w:shd w:val="clear" w:color="auto" w:fill="FFFFFF"/>
              <w:spacing w:line="274" w:lineRule="exact"/>
              <w:ind w:left="101" w:right="34"/>
              <w:rPr>
                <w:sz w:val="22"/>
                <w:szCs w:val="22"/>
              </w:rPr>
            </w:pPr>
            <w:r w:rsidRPr="00B444A6">
              <w:rPr>
                <w:sz w:val="22"/>
                <w:szCs w:val="22"/>
              </w:rPr>
              <w:t>Директор МБУ «ЦБС» Т.Б. Кочеткова</w:t>
            </w:r>
          </w:p>
        </w:tc>
      </w:tr>
      <w:tr w:rsidR="008B4DF4" w:rsidRPr="00D17D82" w:rsidTr="00537B6E">
        <w:trPr>
          <w:trHeight w:hRule="exact" w:val="15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4D403A" w:rsidRDefault="004D403A" w:rsidP="00CF7087">
            <w:pPr>
              <w:jc w:val="center"/>
              <w:rPr>
                <w:sz w:val="22"/>
                <w:szCs w:val="22"/>
              </w:rPr>
            </w:pPr>
            <w:r w:rsidRPr="004D403A">
              <w:rPr>
                <w:sz w:val="22"/>
                <w:szCs w:val="22"/>
              </w:rPr>
              <w:t>52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8B4DF4">
            <w:pPr>
              <w:pStyle w:val="a4"/>
              <w:ind w:left="102"/>
              <w:jc w:val="left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Городской турнир по мини-футболу среди юношей 2007-2008 г.р., посвященный памяти жертв политических репрессий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DD5575">
            <w:pPr>
              <w:jc w:val="center"/>
              <w:rPr>
                <w:b/>
                <w:sz w:val="22"/>
                <w:szCs w:val="22"/>
              </w:rPr>
            </w:pPr>
            <w:r w:rsidRPr="008B4DF4">
              <w:rPr>
                <w:b/>
                <w:sz w:val="22"/>
                <w:szCs w:val="22"/>
              </w:rPr>
              <w:t>с 20.10.2017</w:t>
            </w:r>
          </w:p>
          <w:p w:rsidR="008B4DF4" w:rsidRPr="008B4DF4" w:rsidRDefault="008B4DF4" w:rsidP="008B4DF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B4DF4">
              <w:rPr>
                <w:b/>
                <w:sz w:val="22"/>
                <w:szCs w:val="22"/>
              </w:rPr>
              <w:t>по 23.10.2017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4DF4">
              <w:rPr>
                <w:rFonts w:ascii="Times New Roman" w:hAnsi="Times New Roman" w:cs="Times New Roman"/>
                <w:sz w:val="22"/>
                <w:szCs w:val="22"/>
              </w:rPr>
              <w:t>МБУ «Спортивный комплекс «</w:t>
            </w:r>
            <w:proofErr w:type="spellStart"/>
            <w:r w:rsidRPr="008B4DF4">
              <w:rPr>
                <w:rFonts w:ascii="Times New Roman" w:hAnsi="Times New Roman" w:cs="Times New Roman"/>
                <w:sz w:val="22"/>
                <w:szCs w:val="22"/>
              </w:rPr>
              <w:t>Талнах</w:t>
            </w:r>
            <w:proofErr w:type="spellEnd"/>
            <w:r w:rsidRPr="008B4DF4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</w:p>
          <w:p w:rsidR="008B4DF4" w:rsidRPr="008B4DF4" w:rsidRDefault="008B4DF4" w:rsidP="008B4DF4">
            <w:pPr>
              <w:ind w:left="102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ул. Таймырская, 15, район </w:t>
            </w:r>
            <w:proofErr w:type="spellStart"/>
            <w:r w:rsidRPr="008B4DF4">
              <w:rPr>
                <w:sz w:val="22"/>
                <w:szCs w:val="22"/>
              </w:rPr>
              <w:t>Талнах</w:t>
            </w:r>
            <w:proofErr w:type="spellEnd"/>
            <w:r w:rsidRPr="008B4DF4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>Начальник Управления по спорту Администрации города Норильска (далее – Управление по спорту) М.И. Голуб</w:t>
            </w: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</w:tc>
      </w:tr>
      <w:tr w:rsidR="008B4DF4" w:rsidRPr="00D17D82" w:rsidTr="00537B6E">
        <w:trPr>
          <w:trHeight w:hRule="exact" w:val="18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4D403A" w:rsidRDefault="004D403A" w:rsidP="00CF7087">
            <w:pPr>
              <w:jc w:val="center"/>
              <w:rPr>
                <w:sz w:val="22"/>
                <w:szCs w:val="22"/>
              </w:rPr>
            </w:pPr>
            <w:r w:rsidRPr="004D403A">
              <w:rPr>
                <w:sz w:val="22"/>
                <w:szCs w:val="22"/>
              </w:rPr>
              <w:t>53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8B4DF4">
            <w:pPr>
              <w:pStyle w:val="a4"/>
              <w:ind w:left="10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Первенство клуба по месту жительства «Звездочка» по каратэ среди мальчиков и девочек 8-9, 10-11 лет и юношей, девушек 12-13, 14-15, 16-17 лет, </w:t>
            </w:r>
            <w:r w:rsidRPr="008B4DF4">
              <w:rPr>
                <w:sz w:val="22"/>
                <w:szCs w:val="22"/>
              </w:rPr>
              <w:t>посвященн</w:t>
            </w:r>
            <w:r>
              <w:rPr>
                <w:sz w:val="22"/>
                <w:szCs w:val="22"/>
              </w:rPr>
              <w:t>ое Дню</w:t>
            </w:r>
            <w:r w:rsidRPr="008B4DF4">
              <w:rPr>
                <w:sz w:val="22"/>
                <w:szCs w:val="22"/>
              </w:rPr>
              <w:t xml:space="preserve"> памяти жертв политических репрессий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jc w:val="center"/>
              <w:rPr>
                <w:b/>
                <w:sz w:val="22"/>
                <w:szCs w:val="22"/>
              </w:rPr>
            </w:pPr>
            <w:r w:rsidRPr="008B4DF4">
              <w:rPr>
                <w:b/>
                <w:sz w:val="22"/>
                <w:szCs w:val="22"/>
              </w:rPr>
              <w:t>с 2</w:t>
            </w:r>
            <w:r>
              <w:rPr>
                <w:b/>
                <w:sz w:val="22"/>
                <w:szCs w:val="22"/>
              </w:rPr>
              <w:t>2.</w:t>
            </w:r>
            <w:r w:rsidRPr="008B4DF4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Pr="008B4DF4">
              <w:rPr>
                <w:b/>
                <w:sz w:val="22"/>
                <w:szCs w:val="22"/>
              </w:rPr>
              <w:t>.2017</w:t>
            </w:r>
          </w:p>
          <w:p w:rsidR="008B4DF4" w:rsidRPr="008B4DF4" w:rsidRDefault="008B4DF4" w:rsidP="006A25B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B4DF4">
              <w:rPr>
                <w:b/>
                <w:sz w:val="22"/>
                <w:szCs w:val="22"/>
              </w:rPr>
              <w:t>по 23.10.2017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4DF4">
              <w:rPr>
                <w:rFonts w:ascii="Times New Roman" w:hAnsi="Times New Roman" w:cs="Times New Roman"/>
                <w:sz w:val="22"/>
                <w:szCs w:val="22"/>
              </w:rPr>
              <w:t>МБУ «Спортивный комплекс «</w:t>
            </w:r>
            <w:proofErr w:type="spellStart"/>
            <w:r w:rsidRPr="008B4DF4">
              <w:rPr>
                <w:rFonts w:ascii="Times New Roman" w:hAnsi="Times New Roman" w:cs="Times New Roman"/>
                <w:sz w:val="22"/>
                <w:szCs w:val="22"/>
              </w:rPr>
              <w:t>Талнах</w:t>
            </w:r>
            <w:proofErr w:type="spellEnd"/>
            <w:r w:rsidRPr="008B4DF4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</w:p>
          <w:p w:rsidR="008B4DF4" w:rsidRPr="008B4DF4" w:rsidRDefault="008B4DF4" w:rsidP="008B4DF4">
            <w:pPr>
              <w:ind w:left="102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Новая</w:t>
            </w:r>
            <w:r w:rsidRPr="008B4DF4">
              <w:rPr>
                <w:sz w:val="22"/>
                <w:szCs w:val="22"/>
              </w:rPr>
              <w:t>, 1</w:t>
            </w:r>
            <w:r>
              <w:rPr>
                <w:sz w:val="22"/>
                <w:szCs w:val="22"/>
              </w:rPr>
              <w:t>1 «а»</w:t>
            </w:r>
            <w:r w:rsidRPr="008B4DF4">
              <w:rPr>
                <w:sz w:val="22"/>
                <w:szCs w:val="22"/>
              </w:rPr>
              <w:t xml:space="preserve">, район </w:t>
            </w:r>
            <w:proofErr w:type="spellStart"/>
            <w:r w:rsidRPr="008B4DF4">
              <w:rPr>
                <w:sz w:val="22"/>
                <w:szCs w:val="22"/>
              </w:rPr>
              <w:t>Талнах</w:t>
            </w:r>
            <w:proofErr w:type="spellEnd"/>
            <w:r w:rsidRPr="008B4DF4">
              <w:rPr>
                <w:sz w:val="22"/>
                <w:szCs w:val="22"/>
              </w:rPr>
              <w:t>, 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Default="008B4DF4" w:rsidP="006A25BD">
            <w:pPr>
              <w:ind w:left="101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Начальник Управления по спорту </w:t>
            </w: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>М.И. Голуб</w:t>
            </w: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</w:tc>
      </w:tr>
      <w:tr w:rsidR="008B4DF4" w:rsidRPr="00D17D82" w:rsidTr="00661695">
        <w:trPr>
          <w:trHeight w:hRule="exact" w:val="12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4D403A" w:rsidRDefault="004D403A" w:rsidP="00CF7087">
            <w:pPr>
              <w:jc w:val="center"/>
              <w:rPr>
                <w:sz w:val="22"/>
                <w:szCs w:val="22"/>
              </w:rPr>
            </w:pPr>
            <w:r w:rsidRPr="004D403A">
              <w:rPr>
                <w:sz w:val="22"/>
                <w:szCs w:val="22"/>
              </w:rPr>
              <w:t>54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Default="008B4DF4" w:rsidP="008B4DF4">
            <w:pPr>
              <w:pStyle w:val="a4"/>
              <w:ind w:left="10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Шахматный турнир, </w:t>
            </w:r>
            <w:r w:rsidRPr="008B4DF4">
              <w:rPr>
                <w:sz w:val="22"/>
                <w:szCs w:val="22"/>
              </w:rPr>
              <w:t>посвященн</w:t>
            </w:r>
            <w:r>
              <w:rPr>
                <w:sz w:val="22"/>
                <w:szCs w:val="22"/>
              </w:rPr>
              <w:t>ый Дню</w:t>
            </w:r>
            <w:r w:rsidRPr="008B4DF4">
              <w:rPr>
                <w:sz w:val="22"/>
                <w:szCs w:val="22"/>
              </w:rPr>
              <w:t xml:space="preserve"> памяти жертв политических репрессий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jc w:val="center"/>
              <w:rPr>
                <w:b/>
                <w:sz w:val="22"/>
                <w:szCs w:val="22"/>
              </w:rPr>
            </w:pPr>
            <w:r w:rsidRPr="008B4DF4">
              <w:rPr>
                <w:b/>
                <w:sz w:val="22"/>
                <w:szCs w:val="22"/>
              </w:rPr>
              <w:t>20.10.2017</w:t>
            </w:r>
          </w:p>
          <w:p w:rsidR="008B4DF4" w:rsidRPr="008B4DF4" w:rsidRDefault="008B4DF4" w:rsidP="006A25B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pStyle w:val="a9"/>
              <w:spacing w:after="0"/>
              <w:ind w:left="10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B4DF4">
              <w:rPr>
                <w:rFonts w:ascii="Times New Roman" w:hAnsi="Times New Roman" w:cs="Times New Roman"/>
                <w:sz w:val="22"/>
                <w:szCs w:val="22"/>
              </w:rPr>
              <w:t>МБУ «Спортивный комплекс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Кайеркан</w:t>
            </w:r>
            <w:r w:rsidRPr="008B4DF4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</w:p>
          <w:p w:rsidR="00317200" w:rsidRDefault="008B4DF4" w:rsidP="008B4DF4">
            <w:pPr>
              <w:ind w:left="102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Надеждинская</w:t>
            </w:r>
            <w:proofErr w:type="spellEnd"/>
            <w:r w:rsidRPr="008B4DF4">
              <w:rPr>
                <w:sz w:val="22"/>
                <w:szCs w:val="22"/>
              </w:rPr>
              <w:t>, 1</w:t>
            </w:r>
            <w:r>
              <w:rPr>
                <w:sz w:val="22"/>
                <w:szCs w:val="22"/>
              </w:rPr>
              <w:t>5 «а»</w:t>
            </w:r>
            <w:r w:rsidRPr="008B4DF4">
              <w:rPr>
                <w:sz w:val="22"/>
                <w:szCs w:val="22"/>
              </w:rPr>
              <w:t xml:space="preserve">, район </w:t>
            </w:r>
            <w:r>
              <w:rPr>
                <w:sz w:val="22"/>
                <w:szCs w:val="22"/>
              </w:rPr>
              <w:t>Кайеркан</w:t>
            </w:r>
            <w:r w:rsidRPr="008B4DF4">
              <w:rPr>
                <w:sz w:val="22"/>
                <w:szCs w:val="22"/>
              </w:rPr>
              <w:t>,</w:t>
            </w:r>
          </w:p>
          <w:p w:rsidR="008B4DF4" w:rsidRPr="008B4DF4" w:rsidRDefault="008B4DF4" w:rsidP="008B4DF4">
            <w:pPr>
              <w:ind w:left="102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Default="008B4DF4" w:rsidP="006A25BD">
            <w:pPr>
              <w:ind w:left="101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 xml:space="preserve">Начальник Управления по спорту </w:t>
            </w: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  <w:r w:rsidRPr="008B4DF4">
              <w:rPr>
                <w:sz w:val="22"/>
                <w:szCs w:val="22"/>
              </w:rPr>
              <w:t>М.И. Голуб</w:t>
            </w: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  <w:p w:rsidR="008B4DF4" w:rsidRPr="008B4DF4" w:rsidRDefault="008B4DF4" w:rsidP="006A25BD">
            <w:pPr>
              <w:ind w:left="101"/>
              <w:rPr>
                <w:sz w:val="22"/>
                <w:szCs w:val="22"/>
              </w:rPr>
            </w:pPr>
          </w:p>
        </w:tc>
      </w:tr>
      <w:tr w:rsidR="00116453" w:rsidRPr="00D17D82" w:rsidTr="00661695">
        <w:trPr>
          <w:trHeight w:hRule="exact" w:val="1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453" w:rsidRPr="004D403A" w:rsidRDefault="00116453" w:rsidP="00CF70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453" w:rsidRDefault="00116453" w:rsidP="00116453">
            <w:pPr>
              <w:pStyle w:val="a4"/>
              <w:ind w:left="10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Выставка для </w:t>
            </w:r>
            <w:r w:rsidRPr="00C729B2">
              <w:rPr>
                <w:sz w:val="22"/>
                <w:szCs w:val="22"/>
              </w:rPr>
              <w:t xml:space="preserve">учащихся </w:t>
            </w:r>
            <w:r w:rsidRPr="00C729B2">
              <w:rPr>
                <w:spacing w:val="-3"/>
                <w:sz w:val="22"/>
                <w:szCs w:val="22"/>
              </w:rPr>
              <w:t>МБ(А)ОУ</w:t>
            </w:r>
            <w:r>
              <w:rPr>
                <w:spacing w:val="-3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посвященная пребыванию святителя Луки </w:t>
            </w:r>
            <w:proofErr w:type="spellStart"/>
            <w:r>
              <w:rPr>
                <w:sz w:val="22"/>
                <w:szCs w:val="22"/>
              </w:rPr>
              <w:t>Войно-Ясинецкого</w:t>
            </w:r>
            <w:proofErr w:type="spellEnd"/>
            <w:r>
              <w:rPr>
                <w:sz w:val="22"/>
                <w:szCs w:val="22"/>
              </w:rPr>
              <w:t xml:space="preserve"> на территории Красноярского края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453" w:rsidRPr="00116453" w:rsidRDefault="00116453" w:rsidP="006A25BD">
            <w:pPr>
              <w:jc w:val="center"/>
              <w:rPr>
                <w:i/>
                <w:sz w:val="22"/>
                <w:szCs w:val="22"/>
              </w:rPr>
            </w:pPr>
            <w:r w:rsidRPr="00116453">
              <w:rPr>
                <w:i/>
                <w:sz w:val="22"/>
                <w:szCs w:val="22"/>
              </w:rPr>
              <w:t>по отдельному плану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453" w:rsidRPr="008B4DF4" w:rsidRDefault="00116453" w:rsidP="00116453">
            <w:pPr>
              <w:shd w:val="clear" w:color="auto" w:fill="FFFFFF"/>
              <w:ind w:left="102"/>
              <w:rPr>
                <w:sz w:val="22"/>
                <w:szCs w:val="22"/>
              </w:rPr>
            </w:pPr>
            <w:r w:rsidRPr="00116453">
              <w:rPr>
                <w:sz w:val="22"/>
                <w:szCs w:val="22"/>
              </w:rPr>
              <w:t>Епархиальное управление, ул. Пушкина, 11, Центральный район,</w:t>
            </w:r>
            <w:r>
              <w:rPr>
                <w:sz w:val="22"/>
                <w:szCs w:val="22"/>
              </w:rPr>
              <w:t xml:space="preserve"> </w:t>
            </w:r>
            <w:r w:rsidRPr="00116453">
              <w:rPr>
                <w:sz w:val="22"/>
                <w:szCs w:val="22"/>
              </w:rPr>
              <w:t>г. Норильск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6453" w:rsidRPr="00661695" w:rsidRDefault="00116453" w:rsidP="00661695">
            <w:pPr>
              <w:ind w:left="101"/>
              <w:rPr>
                <w:sz w:val="22"/>
                <w:szCs w:val="22"/>
              </w:rPr>
            </w:pPr>
            <w:r w:rsidRPr="00661695">
              <w:rPr>
                <w:sz w:val="22"/>
                <w:szCs w:val="22"/>
              </w:rPr>
              <w:t>Начальник Управлени</w:t>
            </w:r>
            <w:r w:rsidR="00661695">
              <w:rPr>
                <w:sz w:val="22"/>
                <w:szCs w:val="22"/>
              </w:rPr>
              <w:t>я</w:t>
            </w:r>
            <w:r w:rsidRPr="00661695">
              <w:rPr>
                <w:sz w:val="22"/>
                <w:szCs w:val="22"/>
              </w:rPr>
              <w:t xml:space="preserve"> образования</w:t>
            </w:r>
          </w:p>
          <w:p w:rsidR="00116453" w:rsidRPr="00661695" w:rsidRDefault="00116453" w:rsidP="00661695">
            <w:pPr>
              <w:ind w:left="101"/>
              <w:rPr>
                <w:sz w:val="22"/>
                <w:szCs w:val="22"/>
              </w:rPr>
            </w:pPr>
            <w:r w:rsidRPr="00661695">
              <w:rPr>
                <w:sz w:val="22"/>
                <w:szCs w:val="22"/>
              </w:rPr>
              <w:t>А.Г. Колин,</w:t>
            </w:r>
          </w:p>
          <w:p w:rsidR="00661695" w:rsidRPr="00661695" w:rsidRDefault="00116453" w:rsidP="00661695">
            <w:pPr>
              <w:ind w:left="149"/>
              <w:rPr>
                <w:sz w:val="22"/>
                <w:szCs w:val="22"/>
              </w:rPr>
            </w:pPr>
            <w:r w:rsidRPr="00661695">
              <w:rPr>
                <w:sz w:val="22"/>
                <w:szCs w:val="22"/>
              </w:rPr>
              <w:t xml:space="preserve">председатель епархиальной комиссии по канонизации святых и сохранении памяти </w:t>
            </w:r>
            <w:proofErr w:type="spellStart"/>
            <w:r w:rsidRPr="00661695">
              <w:rPr>
                <w:sz w:val="22"/>
                <w:szCs w:val="22"/>
              </w:rPr>
              <w:t>новомучеников</w:t>
            </w:r>
            <w:proofErr w:type="spellEnd"/>
            <w:r w:rsidRPr="00661695">
              <w:rPr>
                <w:sz w:val="22"/>
                <w:szCs w:val="22"/>
              </w:rPr>
              <w:t xml:space="preserve"> и исповедников Церкви Русской </w:t>
            </w:r>
            <w:r w:rsidR="00661695" w:rsidRPr="00661695">
              <w:rPr>
                <w:sz w:val="22"/>
                <w:szCs w:val="22"/>
              </w:rPr>
              <w:t xml:space="preserve">монахиня </w:t>
            </w:r>
            <w:proofErr w:type="spellStart"/>
            <w:r w:rsidR="00661695" w:rsidRPr="00661695">
              <w:rPr>
                <w:sz w:val="22"/>
                <w:szCs w:val="22"/>
              </w:rPr>
              <w:t>Илариона</w:t>
            </w:r>
            <w:proofErr w:type="spellEnd"/>
            <w:r w:rsidR="00661695" w:rsidRPr="00661695">
              <w:rPr>
                <w:sz w:val="22"/>
                <w:szCs w:val="22"/>
              </w:rPr>
              <w:t xml:space="preserve"> (</w:t>
            </w:r>
            <w:proofErr w:type="spellStart"/>
            <w:r w:rsidR="00661695" w:rsidRPr="00661695">
              <w:rPr>
                <w:sz w:val="22"/>
                <w:szCs w:val="22"/>
              </w:rPr>
              <w:t>Г.И</w:t>
            </w:r>
            <w:proofErr w:type="spellEnd"/>
            <w:r w:rsidR="00661695" w:rsidRPr="00661695">
              <w:rPr>
                <w:sz w:val="22"/>
                <w:szCs w:val="22"/>
              </w:rPr>
              <w:t>. Сухова)</w:t>
            </w:r>
          </w:p>
          <w:p w:rsidR="00116453" w:rsidRPr="008B4DF4" w:rsidRDefault="00116453" w:rsidP="00661695">
            <w:pPr>
              <w:jc w:val="both"/>
              <w:rPr>
                <w:sz w:val="22"/>
                <w:szCs w:val="22"/>
              </w:rPr>
            </w:pPr>
          </w:p>
        </w:tc>
      </w:tr>
      <w:tr w:rsidR="00FB717F" w:rsidRPr="006A42E0" w:rsidTr="00661695">
        <w:trPr>
          <w:trHeight w:hRule="exact" w:val="11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17F" w:rsidRPr="0045477B" w:rsidRDefault="00116453" w:rsidP="00243DD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17F" w:rsidRPr="0045477B" w:rsidRDefault="00FB717F" w:rsidP="001257A2">
            <w:pPr>
              <w:pStyle w:val="a4"/>
              <w:ind w:left="102"/>
              <w:jc w:val="left"/>
              <w:rPr>
                <w:sz w:val="22"/>
                <w:szCs w:val="22"/>
              </w:rPr>
            </w:pPr>
            <w:r w:rsidRPr="0045477B">
              <w:rPr>
                <w:sz w:val="22"/>
                <w:szCs w:val="22"/>
              </w:rPr>
              <w:t>Размещение информационных материалов в СМИ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1180" w:rsidRDefault="00CE1180" w:rsidP="001257A2">
            <w:pPr>
              <w:jc w:val="center"/>
              <w:rPr>
                <w:b/>
                <w:sz w:val="22"/>
                <w:szCs w:val="22"/>
              </w:rPr>
            </w:pPr>
          </w:p>
          <w:p w:rsidR="00FB717F" w:rsidRPr="00CE1180" w:rsidRDefault="0045477B" w:rsidP="001257A2">
            <w:pPr>
              <w:jc w:val="center"/>
              <w:rPr>
                <w:b/>
                <w:sz w:val="22"/>
                <w:szCs w:val="22"/>
              </w:rPr>
            </w:pPr>
            <w:r w:rsidRPr="00CE1180">
              <w:rPr>
                <w:b/>
                <w:sz w:val="22"/>
                <w:szCs w:val="22"/>
              </w:rPr>
              <w:t>с 20</w:t>
            </w:r>
            <w:r w:rsidR="00FB717F" w:rsidRPr="00CE1180">
              <w:rPr>
                <w:b/>
                <w:sz w:val="22"/>
                <w:szCs w:val="22"/>
              </w:rPr>
              <w:t>.10.201</w:t>
            </w:r>
            <w:r w:rsidRPr="00CE1180">
              <w:rPr>
                <w:b/>
                <w:sz w:val="22"/>
                <w:szCs w:val="22"/>
              </w:rPr>
              <w:t>7</w:t>
            </w:r>
          </w:p>
          <w:p w:rsidR="00FB717F" w:rsidRPr="00CE1180" w:rsidRDefault="00FB717F" w:rsidP="0045477B">
            <w:pPr>
              <w:jc w:val="center"/>
              <w:rPr>
                <w:b/>
                <w:sz w:val="22"/>
                <w:szCs w:val="22"/>
              </w:rPr>
            </w:pPr>
            <w:r w:rsidRPr="00CE1180">
              <w:rPr>
                <w:b/>
                <w:sz w:val="22"/>
                <w:szCs w:val="22"/>
              </w:rPr>
              <w:t>по 05.11.201</w:t>
            </w:r>
            <w:r w:rsidR="0045477B" w:rsidRPr="00CE1180">
              <w:rPr>
                <w:b/>
                <w:sz w:val="22"/>
                <w:szCs w:val="22"/>
              </w:rPr>
              <w:t>7</w:t>
            </w:r>
          </w:p>
          <w:p w:rsidR="0045477B" w:rsidRPr="00CE1180" w:rsidRDefault="0045477B" w:rsidP="0045477B">
            <w:pPr>
              <w:jc w:val="center"/>
              <w:rPr>
                <w:b/>
                <w:i/>
                <w:highlight w:val="yellow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17F" w:rsidRPr="004D403A" w:rsidRDefault="00FB717F" w:rsidP="00D46A44">
            <w:pPr>
              <w:ind w:left="102"/>
              <w:rPr>
                <w:sz w:val="22"/>
                <w:szCs w:val="22"/>
                <w:highlight w:val="yellow"/>
              </w:rPr>
            </w:pPr>
            <w:r w:rsidRPr="004D403A">
              <w:rPr>
                <w:color w:val="000000" w:themeColor="text1"/>
                <w:sz w:val="22"/>
                <w:szCs w:val="22"/>
              </w:rPr>
              <w:t>газета «Заполярная правда»</w:t>
            </w: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17F" w:rsidRPr="004D403A" w:rsidRDefault="00FB717F" w:rsidP="00305B13">
            <w:pPr>
              <w:ind w:left="101"/>
              <w:rPr>
                <w:sz w:val="22"/>
                <w:szCs w:val="22"/>
              </w:rPr>
            </w:pPr>
            <w:r w:rsidRPr="004D403A">
              <w:rPr>
                <w:sz w:val="22"/>
                <w:szCs w:val="22"/>
              </w:rPr>
              <w:t xml:space="preserve">Начальник отдела пресс-службы </w:t>
            </w:r>
            <w:r w:rsidR="00305B13">
              <w:rPr>
                <w:sz w:val="22"/>
                <w:szCs w:val="22"/>
              </w:rPr>
              <w:t>Управления обеспечения деятельности Администрации города Норильска</w:t>
            </w:r>
            <w:r w:rsidRPr="004D403A">
              <w:rPr>
                <w:sz w:val="22"/>
                <w:szCs w:val="22"/>
              </w:rPr>
              <w:t xml:space="preserve"> </w:t>
            </w:r>
            <w:r w:rsidRPr="004D403A">
              <w:rPr>
                <w:sz w:val="22"/>
                <w:szCs w:val="22"/>
              </w:rPr>
              <w:br/>
            </w:r>
            <w:r w:rsidR="004D403A" w:rsidRPr="004D403A">
              <w:rPr>
                <w:sz w:val="22"/>
                <w:szCs w:val="22"/>
              </w:rPr>
              <w:t>М.Н. Никитич</w:t>
            </w:r>
          </w:p>
        </w:tc>
      </w:tr>
    </w:tbl>
    <w:p w:rsidR="00315878" w:rsidRPr="007761A3" w:rsidRDefault="00315878" w:rsidP="00ED6906"/>
    <w:sectPr w:rsidR="00315878" w:rsidRPr="007761A3" w:rsidSect="00FC1B16">
      <w:pgSz w:w="16834" w:h="11909" w:orient="landscape"/>
      <w:pgMar w:top="1135" w:right="1440" w:bottom="374" w:left="567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17CA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97440"/>
    <w:multiLevelType w:val="hybridMultilevel"/>
    <w:tmpl w:val="31644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309A5"/>
    <w:multiLevelType w:val="hybridMultilevel"/>
    <w:tmpl w:val="B9AA1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127A6"/>
    <w:multiLevelType w:val="multilevel"/>
    <w:tmpl w:val="6ED0A9AC"/>
    <w:lvl w:ilvl="0">
      <w:start w:val="1"/>
      <w:numFmt w:val="bullet"/>
      <w:lvlText w:val="·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1746AF"/>
    <w:multiLevelType w:val="hybridMultilevel"/>
    <w:tmpl w:val="EF20677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5E951AF"/>
    <w:multiLevelType w:val="singleLevel"/>
    <w:tmpl w:val="BDFCF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8612747"/>
    <w:multiLevelType w:val="singleLevel"/>
    <w:tmpl w:val="BDFCF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BA52A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2"/>
  </w:compat>
  <w:rsids>
    <w:rsidRoot w:val="00C27BD7"/>
    <w:rsid w:val="00007B13"/>
    <w:rsid w:val="00012790"/>
    <w:rsid w:val="00012FD9"/>
    <w:rsid w:val="000138AB"/>
    <w:rsid w:val="0001705A"/>
    <w:rsid w:val="0002193C"/>
    <w:rsid w:val="00021A05"/>
    <w:rsid w:val="000270E9"/>
    <w:rsid w:val="000422AA"/>
    <w:rsid w:val="0006003F"/>
    <w:rsid w:val="00061DF6"/>
    <w:rsid w:val="00067587"/>
    <w:rsid w:val="00076366"/>
    <w:rsid w:val="00076E39"/>
    <w:rsid w:val="00082AC0"/>
    <w:rsid w:val="000843C5"/>
    <w:rsid w:val="000A4BFF"/>
    <w:rsid w:val="000A550F"/>
    <w:rsid w:val="000B0E4F"/>
    <w:rsid w:val="000B66D3"/>
    <w:rsid w:val="000C0EFB"/>
    <w:rsid w:val="000C447A"/>
    <w:rsid w:val="000C6B75"/>
    <w:rsid w:val="000C789E"/>
    <w:rsid w:val="000D3E50"/>
    <w:rsid w:val="000D5987"/>
    <w:rsid w:val="000F7C08"/>
    <w:rsid w:val="00100926"/>
    <w:rsid w:val="00106197"/>
    <w:rsid w:val="00110AF3"/>
    <w:rsid w:val="0011175D"/>
    <w:rsid w:val="00112D9A"/>
    <w:rsid w:val="00115CDC"/>
    <w:rsid w:val="00115DA4"/>
    <w:rsid w:val="00115E40"/>
    <w:rsid w:val="00116453"/>
    <w:rsid w:val="00117F12"/>
    <w:rsid w:val="00122A89"/>
    <w:rsid w:val="0012411A"/>
    <w:rsid w:val="001257A2"/>
    <w:rsid w:val="0013548E"/>
    <w:rsid w:val="00153976"/>
    <w:rsid w:val="00156277"/>
    <w:rsid w:val="0015724C"/>
    <w:rsid w:val="001578E7"/>
    <w:rsid w:val="00160BB7"/>
    <w:rsid w:val="00180976"/>
    <w:rsid w:val="00184214"/>
    <w:rsid w:val="00190A7D"/>
    <w:rsid w:val="001B7847"/>
    <w:rsid w:val="001B7F74"/>
    <w:rsid w:val="001C3D01"/>
    <w:rsid w:val="001C58D1"/>
    <w:rsid w:val="001D0453"/>
    <w:rsid w:val="001D3044"/>
    <w:rsid w:val="001E58A1"/>
    <w:rsid w:val="001F5913"/>
    <w:rsid w:val="00200E04"/>
    <w:rsid w:val="00202665"/>
    <w:rsid w:val="00215403"/>
    <w:rsid w:val="0021598D"/>
    <w:rsid w:val="0021619F"/>
    <w:rsid w:val="00217923"/>
    <w:rsid w:val="002232A1"/>
    <w:rsid w:val="00227537"/>
    <w:rsid w:val="00236330"/>
    <w:rsid w:val="00243DD6"/>
    <w:rsid w:val="002476A7"/>
    <w:rsid w:val="002541AA"/>
    <w:rsid w:val="00255EEA"/>
    <w:rsid w:val="002624C2"/>
    <w:rsid w:val="00262775"/>
    <w:rsid w:val="0026305D"/>
    <w:rsid w:val="002643DB"/>
    <w:rsid w:val="00266F7A"/>
    <w:rsid w:val="00267EF7"/>
    <w:rsid w:val="002709C0"/>
    <w:rsid w:val="002856CB"/>
    <w:rsid w:val="0029481F"/>
    <w:rsid w:val="002A14AA"/>
    <w:rsid w:val="002B0123"/>
    <w:rsid w:val="002B2210"/>
    <w:rsid w:val="002C1DB4"/>
    <w:rsid w:val="002C65C8"/>
    <w:rsid w:val="002C6C12"/>
    <w:rsid w:val="002D2F45"/>
    <w:rsid w:val="002D4EBA"/>
    <w:rsid w:val="002D59A7"/>
    <w:rsid w:val="002D7BCA"/>
    <w:rsid w:val="0030092D"/>
    <w:rsid w:val="0030413C"/>
    <w:rsid w:val="003056FD"/>
    <w:rsid w:val="00305B13"/>
    <w:rsid w:val="00305C6B"/>
    <w:rsid w:val="00306DE9"/>
    <w:rsid w:val="00312BB8"/>
    <w:rsid w:val="00315878"/>
    <w:rsid w:val="00317200"/>
    <w:rsid w:val="00335A7D"/>
    <w:rsid w:val="00344F63"/>
    <w:rsid w:val="00345C3A"/>
    <w:rsid w:val="00355C93"/>
    <w:rsid w:val="00356506"/>
    <w:rsid w:val="00365F4D"/>
    <w:rsid w:val="00380B49"/>
    <w:rsid w:val="00386ACA"/>
    <w:rsid w:val="00387C65"/>
    <w:rsid w:val="00390192"/>
    <w:rsid w:val="003A44D6"/>
    <w:rsid w:val="003B350E"/>
    <w:rsid w:val="003B55BA"/>
    <w:rsid w:val="003F06A9"/>
    <w:rsid w:val="003F46A7"/>
    <w:rsid w:val="00412A12"/>
    <w:rsid w:val="0041520A"/>
    <w:rsid w:val="004170AA"/>
    <w:rsid w:val="00434D63"/>
    <w:rsid w:val="0044311A"/>
    <w:rsid w:val="0044674C"/>
    <w:rsid w:val="0045477B"/>
    <w:rsid w:val="00456D9F"/>
    <w:rsid w:val="00457E23"/>
    <w:rsid w:val="004812A6"/>
    <w:rsid w:val="00481E72"/>
    <w:rsid w:val="0048222A"/>
    <w:rsid w:val="00482975"/>
    <w:rsid w:val="004A0569"/>
    <w:rsid w:val="004A13AC"/>
    <w:rsid w:val="004B02DB"/>
    <w:rsid w:val="004B1F6B"/>
    <w:rsid w:val="004B7A9D"/>
    <w:rsid w:val="004D00BC"/>
    <w:rsid w:val="004D0EEF"/>
    <w:rsid w:val="004D31FB"/>
    <w:rsid w:val="004D403A"/>
    <w:rsid w:val="004D4556"/>
    <w:rsid w:val="004D46C9"/>
    <w:rsid w:val="004D6540"/>
    <w:rsid w:val="004E0006"/>
    <w:rsid w:val="004E1EEC"/>
    <w:rsid w:val="004E218A"/>
    <w:rsid w:val="004E6A7F"/>
    <w:rsid w:val="004E77A9"/>
    <w:rsid w:val="004F21C9"/>
    <w:rsid w:val="004F3366"/>
    <w:rsid w:val="004F38D9"/>
    <w:rsid w:val="00506467"/>
    <w:rsid w:val="00507C0C"/>
    <w:rsid w:val="00510D82"/>
    <w:rsid w:val="00513F66"/>
    <w:rsid w:val="00515737"/>
    <w:rsid w:val="00525D7F"/>
    <w:rsid w:val="00534B9F"/>
    <w:rsid w:val="00537B6E"/>
    <w:rsid w:val="00546297"/>
    <w:rsid w:val="00546473"/>
    <w:rsid w:val="00550F67"/>
    <w:rsid w:val="00553A79"/>
    <w:rsid w:val="005609CF"/>
    <w:rsid w:val="005614A3"/>
    <w:rsid w:val="00597B4B"/>
    <w:rsid w:val="005A052A"/>
    <w:rsid w:val="005A061E"/>
    <w:rsid w:val="005A5917"/>
    <w:rsid w:val="005B2EB0"/>
    <w:rsid w:val="005B63FF"/>
    <w:rsid w:val="005C19A6"/>
    <w:rsid w:val="005C4EF7"/>
    <w:rsid w:val="005E1197"/>
    <w:rsid w:val="005E339B"/>
    <w:rsid w:val="005F05B1"/>
    <w:rsid w:val="005F4B26"/>
    <w:rsid w:val="006161C2"/>
    <w:rsid w:val="006174DF"/>
    <w:rsid w:val="006219AD"/>
    <w:rsid w:val="006326B5"/>
    <w:rsid w:val="0063487E"/>
    <w:rsid w:val="00647205"/>
    <w:rsid w:val="0065272B"/>
    <w:rsid w:val="0065639D"/>
    <w:rsid w:val="0066037D"/>
    <w:rsid w:val="00661695"/>
    <w:rsid w:val="00661C77"/>
    <w:rsid w:val="00664E0E"/>
    <w:rsid w:val="00666CF1"/>
    <w:rsid w:val="00671A06"/>
    <w:rsid w:val="00671BB9"/>
    <w:rsid w:val="00671C96"/>
    <w:rsid w:val="006765C9"/>
    <w:rsid w:val="00676C6A"/>
    <w:rsid w:val="00682D86"/>
    <w:rsid w:val="00686411"/>
    <w:rsid w:val="00696B48"/>
    <w:rsid w:val="006973DE"/>
    <w:rsid w:val="006A25BD"/>
    <w:rsid w:val="006A42E0"/>
    <w:rsid w:val="006B128E"/>
    <w:rsid w:val="006B3E6B"/>
    <w:rsid w:val="006B452C"/>
    <w:rsid w:val="006C0143"/>
    <w:rsid w:val="006C681A"/>
    <w:rsid w:val="006D771E"/>
    <w:rsid w:val="006E27FA"/>
    <w:rsid w:val="006F204B"/>
    <w:rsid w:val="00702F5F"/>
    <w:rsid w:val="00712201"/>
    <w:rsid w:val="00714761"/>
    <w:rsid w:val="00714E13"/>
    <w:rsid w:val="007152C8"/>
    <w:rsid w:val="0072075E"/>
    <w:rsid w:val="00732A2A"/>
    <w:rsid w:val="00733865"/>
    <w:rsid w:val="00733990"/>
    <w:rsid w:val="00735D71"/>
    <w:rsid w:val="00742B5F"/>
    <w:rsid w:val="00754764"/>
    <w:rsid w:val="00766FC6"/>
    <w:rsid w:val="00773673"/>
    <w:rsid w:val="007761A3"/>
    <w:rsid w:val="00785FDF"/>
    <w:rsid w:val="00795279"/>
    <w:rsid w:val="007A16AA"/>
    <w:rsid w:val="007B090E"/>
    <w:rsid w:val="007B1827"/>
    <w:rsid w:val="007B765F"/>
    <w:rsid w:val="007D14FF"/>
    <w:rsid w:val="007D28EC"/>
    <w:rsid w:val="007D5513"/>
    <w:rsid w:val="007E3118"/>
    <w:rsid w:val="007F2BC8"/>
    <w:rsid w:val="00810272"/>
    <w:rsid w:val="00811491"/>
    <w:rsid w:val="00812F17"/>
    <w:rsid w:val="00813177"/>
    <w:rsid w:val="00817474"/>
    <w:rsid w:val="0082273E"/>
    <w:rsid w:val="00831374"/>
    <w:rsid w:val="00834B7E"/>
    <w:rsid w:val="0084230E"/>
    <w:rsid w:val="0085028F"/>
    <w:rsid w:val="00862462"/>
    <w:rsid w:val="00863DEE"/>
    <w:rsid w:val="00870AB3"/>
    <w:rsid w:val="00871723"/>
    <w:rsid w:val="0087395A"/>
    <w:rsid w:val="00876AC4"/>
    <w:rsid w:val="0088160F"/>
    <w:rsid w:val="00881F04"/>
    <w:rsid w:val="00890372"/>
    <w:rsid w:val="008A0054"/>
    <w:rsid w:val="008A1253"/>
    <w:rsid w:val="008B2C4F"/>
    <w:rsid w:val="008B43F8"/>
    <w:rsid w:val="008B4DF4"/>
    <w:rsid w:val="008C0EE8"/>
    <w:rsid w:val="008C520F"/>
    <w:rsid w:val="008C687F"/>
    <w:rsid w:val="008D2F84"/>
    <w:rsid w:val="008D6810"/>
    <w:rsid w:val="00903093"/>
    <w:rsid w:val="00911BE2"/>
    <w:rsid w:val="009122C0"/>
    <w:rsid w:val="009139D3"/>
    <w:rsid w:val="00924397"/>
    <w:rsid w:val="00925064"/>
    <w:rsid w:val="009353F8"/>
    <w:rsid w:val="00955DA4"/>
    <w:rsid w:val="009758E6"/>
    <w:rsid w:val="0097623E"/>
    <w:rsid w:val="009807DA"/>
    <w:rsid w:val="00983DE9"/>
    <w:rsid w:val="00986C7E"/>
    <w:rsid w:val="009963AB"/>
    <w:rsid w:val="009A44CC"/>
    <w:rsid w:val="009A519B"/>
    <w:rsid w:val="009A75D3"/>
    <w:rsid w:val="009C5D12"/>
    <w:rsid w:val="009C6E4D"/>
    <w:rsid w:val="009D54F7"/>
    <w:rsid w:val="009E0D05"/>
    <w:rsid w:val="00A01B93"/>
    <w:rsid w:val="00A02BAF"/>
    <w:rsid w:val="00A25165"/>
    <w:rsid w:val="00A30039"/>
    <w:rsid w:val="00A41BA2"/>
    <w:rsid w:val="00A4737A"/>
    <w:rsid w:val="00A53EE4"/>
    <w:rsid w:val="00A80B66"/>
    <w:rsid w:val="00A84185"/>
    <w:rsid w:val="00A85044"/>
    <w:rsid w:val="00A97C72"/>
    <w:rsid w:val="00AA35FF"/>
    <w:rsid w:val="00AA6965"/>
    <w:rsid w:val="00AB59F9"/>
    <w:rsid w:val="00AC0289"/>
    <w:rsid w:val="00AE3198"/>
    <w:rsid w:val="00AE76B4"/>
    <w:rsid w:val="00AF4A52"/>
    <w:rsid w:val="00AF5C05"/>
    <w:rsid w:val="00B01B3B"/>
    <w:rsid w:val="00B03D9D"/>
    <w:rsid w:val="00B11FBF"/>
    <w:rsid w:val="00B16053"/>
    <w:rsid w:val="00B16F5F"/>
    <w:rsid w:val="00B271D4"/>
    <w:rsid w:val="00B444A6"/>
    <w:rsid w:val="00B64CD6"/>
    <w:rsid w:val="00B7003C"/>
    <w:rsid w:val="00B84C17"/>
    <w:rsid w:val="00B8743F"/>
    <w:rsid w:val="00B91E8F"/>
    <w:rsid w:val="00B936FB"/>
    <w:rsid w:val="00BA0F55"/>
    <w:rsid w:val="00BA2264"/>
    <w:rsid w:val="00BB1BB3"/>
    <w:rsid w:val="00BB3C87"/>
    <w:rsid w:val="00BC33C2"/>
    <w:rsid w:val="00BD16E5"/>
    <w:rsid w:val="00BE7272"/>
    <w:rsid w:val="00BF1F2D"/>
    <w:rsid w:val="00BF58ED"/>
    <w:rsid w:val="00C00C8B"/>
    <w:rsid w:val="00C0104A"/>
    <w:rsid w:val="00C01E66"/>
    <w:rsid w:val="00C0254B"/>
    <w:rsid w:val="00C02E7C"/>
    <w:rsid w:val="00C07980"/>
    <w:rsid w:val="00C13057"/>
    <w:rsid w:val="00C166BC"/>
    <w:rsid w:val="00C22BEE"/>
    <w:rsid w:val="00C27BD7"/>
    <w:rsid w:val="00C3298D"/>
    <w:rsid w:val="00C37B95"/>
    <w:rsid w:val="00C44EF4"/>
    <w:rsid w:val="00C47D50"/>
    <w:rsid w:val="00C51290"/>
    <w:rsid w:val="00C5401D"/>
    <w:rsid w:val="00C6118E"/>
    <w:rsid w:val="00C729B2"/>
    <w:rsid w:val="00C83F72"/>
    <w:rsid w:val="00C90293"/>
    <w:rsid w:val="00C917B7"/>
    <w:rsid w:val="00C952F4"/>
    <w:rsid w:val="00C969E8"/>
    <w:rsid w:val="00CA1C57"/>
    <w:rsid w:val="00CA5F6E"/>
    <w:rsid w:val="00CB5302"/>
    <w:rsid w:val="00CB6ADB"/>
    <w:rsid w:val="00CC4470"/>
    <w:rsid w:val="00CE1180"/>
    <w:rsid w:val="00CE2C1B"/>
    <w:rsid w:val="00CE3548"/>
    <w:rsid w:val="00CF5166"/>
    <w:rsid w:val="00CF5F40"/>
    <w:rsid w:val="00CF7087"/>
    <w:rsid w:val="00CF779D"/>
    <w:rsid w:val="00D04141"/>
    <w:rsid w:val="00D05F90"/>
    <w:rsid w:val="00D17D82"/>
    <w:rsid w:val="00D3433F"/>
    <w:rsid w:val="00D37A17"/>
    <w:rsid w:val="00D37A89"/>
    <w:rsid w:val="00D37F08"/>
    <w:rsid w:val="00D46A44"/>
    <w:rsid w:val="00D77F88"/>
    <w:rsid w:val="00D95B50"/>
    <w:rsid w:val="00DB5908"/>
    <w:rsid w:val="00DC0622"/>
    <w:rsid w:val="00DC41CD"/>
    <w:rsid w:val="00DC5DBF"/>
    <w:rsid w:val="00DD5575"/>
    <w:rsid w:val="00DE2DDD"/>
    <w:rsid w:val="00E05A81"/>
    <w:rsid w:val="00E06FD9"/>
    <w:rsid w:val="00E15A43"/>
    <w:rsid w:val="00E16B86"/>
    <w:rsid w:val="00E26B5C"/>
    <w:rsid w:val="00E27823"/>
    <w:rsid w:val="00E54D72"/>
    <w:rsid w:val="00E60C21"/>
    <w:rsid w:val="00E67FF2"/>
    <w:rsid w:val="00E71D0A"/>
    <w:rsid w:val="00E745EB"/>
    <w:rsid w:val="00E76E1B"/>
    <w:rsid w:val="00EA54D3"/>
    <w:rsid w:val="00EB05FF"/>
    <w:rsid w:val="00EB3F42"/>
    <w:rsid w:val="00EC6257"/>
    <w:rsid w:val="00EC7399"/>
    <w:rsid w:val="00EC7E14"/>
    <w:rsid w:val="00ED6906"/>
    <w:rsid w:val="00EE0382"/>
    <w:rsid w:val="00EE4A0E"/>
    <w:rsid w:val="00F01A5B"/>
    <w:rsid w:val="00F0339C"/>
    <w:rsid w:val="00F0502C"/>
    <w:rsid w:val="00F06C53"/>
    <w:rsid w:val="00F25F38"/>
    <w:rsid w:val="00F347FD"/>
    <w:rsid w:val="00F36180"/>
    <w:rsid w:val="00F44C9F"/>
    <w:rsid w:val="00F45250"/>
    <w:rsid w:val="00F474F9"/>
    <w:rsid w:val="00F5170F"/>
    <w:rsid w:val="00F72ABA"/>
    <w:rsid w:val="00F74E47"/>
    <w:rsid w:val="00F7555E"/>
    <w:rsid w:val="00F76475"/>
    <w:rsid w:val="00F76986"/>
    <w:rsid w:val="00F773F4"/>
    <w:rsid w:val="00F800E9"/>
    <w:rsid w:val="00F80A08"/>
    <w:rsid w:val="00F83F04"/>
    <w:rsid w:val="00F91854"/>
    <w:rsid w:val="00F934E5"/>
    <w:rsid w:val="00FA084F"/>
    <w:rsid w:val="00FA0E8B"/>
    <w:rsid w:val="00FA50A2"/>
    <w:rsid w:val="00FA6A7B"/>
    <w:rsid w:val="00FB1050"/>
    <w:rsid w:val="00FB1E30"/>
    <w:rsid w:val="00FB39FE"/>
    <w:rsid w:val="00FB717F"/>
    <w:rsid w:val="00FC1B16"/>
    <w:rsid w:val="00FC1E02"/>
    <w:rsid w:val="00FE1C9C"/>
    <w:rsid w:val="00FE2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2BA727-35E3-4C01-A1E3-6D186089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06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25064"/>
    <w:pPr>
      <w:keepNext/>
      <w:shd w:val="clear" w:color="auto" w:fill="FFFFFF"/>
      <w:spacing w:line="274" w:lineRule="exact"/>
      <w:ind w:left="3830"/>
      <w:outlineLvl w:val="0"/>
    </w:pPr>
    <w:rPr>
      <w:sz w:val="26"/>
    </w:rPr>
  </w:style>
  <w:style w:type="paragraph" w:styleId="2">
    <w:name w:val="heading 2"/>
    <w:basedOn w:val="a"/>
    <w:next w:val="a"/>
    <w:qFormat/>
    <w:rsid w:val="00925064"/>
    <w:pPr>
      <w:keepNext/>
      <w:shd w:val="clear" w:color="auto" w:fill="FFFFFF"/>
      <w:spacing w:line="274" w:lineRule="exact"/>
      <w:ind w:left="77" w:right="91"/>
      <w:outlineLvl w:val="1"/>
    </w:pPr>
    <w:rPr>
      <w:color w:val="000000"/>
      <w:spacing w:val="-3"/>
      <w:sz w:val="24"/>
    </w:rPr>
  </w:style>
  <w:style w:type="paragraph" w:styleId="3">
    <w:name w:val="heading 3"/>
    <w:basedOn w:val="a"/>
    <w:next w:val="a"/>
    <w:qFormat/>
    <w:rsid w:val="00925064"/>
    <w:pPr>
      <w:keepNext/>
      <w:shd w:val="clear" w:color="auto" w:fill="FFFFFF"/>
      <w:spacing w:line="274" w:lineRule="exact"/>
      <w:ind w:left="5040"/>
      <w:jc w:val="right"/>
      <w:outlineLvl w:val="2"/>
    </w:pPr>
    <w:rPr>
      <w:color w:val="000000"/>
      <w:spacing w:val="1"/>
      <w:sz w:val="24"/>
    </w:rPr>
  </w:style>
  <w:style w:type="paragraph" w:styleId="4">
    <w:name w:val="heading 4"/>
    <w:basedOn w:val="a"/>
    <w:next w:val="a"/>
    <w:qFormat/>
    <w:rsid w:val="00925064"/>
    <w:pPr>
      <w:keepNext/>
      <w:shd w:val="clear" w:color="auto" w:fill="FFFFFF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925064"/>
    <w:pPr>
      <w:keepNext/>
      <w:shd w:val="clear" w:color="auto" w:fill="FFFFFF"/>
      <w:spacing w:before="590" w:line="298" w:lineRule="exact"/>
      <w:ind w:left="149"/>
      <w:jc w:val="center"/>
      <w:outlineLvl w:val="4"/>
    </w:pPr>
    <w:rPr>
      <w:color w:val="000000"/>
      <w:spacing w:val="-10"/>
      <w:sz w:val="26"/>
    </w:rPr>
  </w:style>
  <w:style w:type="paragraph" w:styleId="6">
    <w:name w:val="heading 6"/>
    <w:basedOn w:val="a"/>
    <w:next w:val="a"/>
    <w:qFormat/>
    <w:rsid w:val="00925064"/>
    <w:pPr>
      <w:keepNext/>
      <w:shd w:val="clear" w:color="auto" w:fill="FFFFFF"/>
      <w:ind w:left="29"/>
      <w:jc w:val="both"/>
      <w:outlineLvl w:val="5"/>
    </w:pPr>
    <w:rPr>
      <w:color w:val="000000"/>
      <w:spacing w:val="-11"/>
      <w:sz w:val="24"/>
    </w:rPr>
  </w:style>
  <w:style w:type="paragraph" w:styleId="7">
    <w:name w:val="heading 7"/>
    <w:basedOn w:val="a"/>
    <w:next w:val="a"/>
    <w:qFormat/>
    <w:rsid w:val="00925064"/>
    <w:pPr>
      <w:keepNext/>
      <w:shd w:val="clear" w:color="auto" w:fill="FFFFFF"/>
      <w:ind w:left="29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925064"/>
    <w:pPr>
      <w:keepNext/>
      <w:shd w:val="clear" w:color="auto" w:fill="FFFFFF"/>
      <w:ind w:left="2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925064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925064"/>
    <w:pPr>
      <w:shd w:val="clear" w:color="auto" w:fill="FFFFFF"/>
      <w:spacing w:line="274" w:lineRule="exact"/>
      <w:ind w:left="1051"/>
      <w:jc w:val="center"/>
    </w:pPr>
    <w:rPr>
      <w:color w:val="000000"/>
      <w:sz w:val="26"/>
    </w:rPr>
  </w:style>
  <w:style w:type="paragraph" w:styleId="a4">
    <w:name w:val="Body Text"/>
    <w:basedOn w:val="a"/>
    <w:link w:val="a5"/>
    <w:rsid w:val="00925064"/>
    <w:pPr>
      <w:jc w:val="both"/>
    </w:pPr>
    <w:rPr>
      <w:sz w:val="26"/>
    </w:rPr>
  </w:style>
  <w:style w:type="paragraph" w:styleId="20">
    <w:name w:val="Body Text Indent 2"/>
    <w:basedOn w:val="a"/>
    <w:semiHidden/>
    <w:rsid w:val="00925064"/>
    <w:pPr>
      <w:shd w:val="clear" w:color="auto" w:fill="FFFFFF"/>
      <w:spacing w:line="274" w:lineRule="exact"/>
      <w:ind w:right="-40" w:hanging="40"/>
      <w:jc w:val="center"/>
    </w:pPr>
    <w:rPr>
      <w:color w:val="000000"/>
      <w:spacing w:val="-2"/>
      <w:sz w:val="24"/>
    </w:rPr>
  </w:style>
  <w:style w:type="paragraph" w:styleId="30">
    <w:name w:val="Body Text Indent 3"/>
    <w:basedOn w:val="a"/>
    <w:semiHidden/>
    <w:rsid w:val="00925064"/>
    <w:pPr>
      <w:ind w:firstLine="720"/>
      <w:jc w:val="both"/>
    </w:pPr>
    <w:rPr>
      <w:sz w:val="26"/>
    </w:rPr>
  </w:style>
  <w:style w:type="paragraph" w:styleId="21">
    <w:name w:val="Body Text 2"/>
    <w:basedOn w:val="a"/>
    <w:semiHidden/>
    <w:rsid w:val="00925064"/>
    <w:pPr>
      <w:jc w:val="center"/>
    </w:pPr>
    <w:rPr>
      <w:i/>
      <w:sz w:val="24"/>
    </w:rPr>
  </w:style>
  <w:style w:type="paragraph" w:styleId="31">
    <w:name w:val="Body Text 3"/>
    <w:basedOn w:val="a"/>
    <w:semiHidden/>
    <w:rsid w:val="00925064"/>
    <w:pPr>
      <w:jc w:val="center"/>
    </w:pPr>
    <w:rPr>
      <w:sz w:val="24"/>
    </w:rPr>
  </w:style>
  <w:style w:type="paragraph" w:styleId="a6">
    <w:name w:val="Balloon Text"/>
    <w:basedOn w:val="a"/>
    <w:semiHidden/>
    <w:rsid w:val="00925064"/>
    <w:rPr>
      <w:rFonts w:ascii="Tahoma" w:hAnsi="Tahoma" w:cs="Tahoma"/>
      <w:sz w:val="16"/>
      <w:szCs w:val="16"/>
    </w:rPr>
  </w:style>
  <w:style w:type="paragraph" w:styleId="a7">
    <w:name w:val="Block Text"/>
    <w:basedOn w:val="a"/>
    <w:semiHidden/>
    <w:rsid w:val="00925064"/>
    <w:pPr>
      <w:shd w:val="clear" w:color="auto" w:fill="FFFFFF"/>
      <w:spacing w:line="274" w:lineRule="exact"/>
      <w:ind w:left="12200" w:right="336"/>
    </w:pPr>
    <w:rPr>
      <w:color w:val="000000"/>
      <w:spacing w:val="1"/>
      <w:sz w:val="26"/>
    </w:rPr>
  </w:style>
  <w:style w:type="paragraph" w:customStyle="1" w:styleId="a8">
    <w:name w:val="Знак"/>
    <w:basedOn w:val="a"/>
    <w:rsid w:val="00BF58E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Subtitle"/>
    <w:basedOn w:val="a"/>
    <w:link w:val="aa"/>
    <w:qFormat/>
    <w:rsid w:val="00BF58ED"/>
    <w:pPr>
      <w:widowControl/>
      <w:suppressAutoHyphens/>
      <w:autoSpaceDE/>
      <w:autoSpaceDN/>
      <w:adjustRightInd/>
      <w:spacing w:after="60"/>
      <w:jc w:val="center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aa">
    <w:name w:val="Подзаголовок Знак"/>
    <w:basedOn w:val="a0"/>
    <w:link w:val="a9"/>
    <w:rsid w:val="00BF58ED"/>
    <w:rPr>
      <w:rFonts w:ascii="Arial" w:hAnsi="Arial" w:cs="Arial"/>
      <w:sz w:val="24"/>
      <w:szCs w:val="24"/>
      <w:lang w:eastAsia="ar-SA"/>
    </w:rPr>
  </w:style>
  <w:style w:type="paragraph" w:styleId="ab">
    <w:name w:val="No Spacing"/>
    <w:qFormat/>
    <w:rsid w:val="00BF58ED"/>
    <w:rPr>
      <w:rFonts w:ascii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DD557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1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786F-1AF0-4EE0-942C-A2B74E8D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DSP</Company>
  <LinksUpToDate>false</LinksUpToDate>
  <CharactersWithSpaces>16662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Andrew</dc:creator>
  <cp:lastModifiedBy>Грицюк Марина Геннадьевна</cp:lastModifiedBy>
  <cp:revision>29</cp:revision>
  <cp:lastPrinted>2017-10-03T03:38:00Z</cp:lastPrinted>
  <dcterms:created xsi:type="dcterms:W3CDTF">2017-08-08T03:00:00Z</dcterms:created>
  <dcterms:modified xsi:type="dcterms:W3CDTF">2017-10-04T02:57:00Z</dcterms:modified>
</cp:coreProperties>
</file>